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56" w:type="dxa"/>
        <w:tblInd w:w="-5" w:type="dxa"/>
        <w:tblLook w:val="04A0" w:firstRow="1" w:lastRow="0" w:firstColumn="1" w:lastColumn="0" w:noHBand="0" w:noVBand="1"/>
      </w:tblPr>
      <w:tblGrid>
        <w:gridCol w:w="1768"/>
        <w:gridCol w:w="2323"/>
        <w:gridCol w:w="1231"/>
        <w:gridCol w:w="159"/>
        <w:gridCol w:w="360"/>
        <w:gridCol w:w="1308"/>
        <w:gridCol w:w="3307"/>
      </w:tblGrid>
      <w:tr w:rsidR="007414E1" w:rsidRPr="004A5559" w14:paraId="6530B3CF" w14:textId="77777777" w:rsidTr="004144FF"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3DEA1" w14:textId="5987279A" w:rsidR="007414E1" w:rsidRPr="004A5559" w:rsidRDefault="004A5559" w:rsidP="00741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559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2331D" wp14:editId="0A04549D">
                      <wp:simplePos x="0" y="0"/>
                      <wp:positionH relativeFrom="margin">
                        <wp:posOffset>4897120</wp:posOffset>
                      </wp:positionH>
                      <wp:positionV relativeFrom="paragraph">
                        <wp:posOffset>9525</wp:posOffset>
                      </wp:positionV>
                      <wp:extent cx="1682115" cy="657860"/>
                      <wp:effectExtent l="0" t="0" r="13335" b="2794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115" cy="65786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0FD40D" w14:textId="717D9663" w:rsidR="001B71E2" w:rsidRDefault="001B71E2" w:rsidP="001B71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3244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B3244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For </w:t>
                                  </w:r>
                                  <w:r w:rsidR="000A7605" w:rsidRPr="00B3244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B3244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fficial</w:t>
                                  </w:r>
                                  <w:r w:rsidR="000A7605" w:rsidRPr="00B3244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use only</w:t>
                                  </w:r>
                                  <w:r w:rsidRPr="00B3244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  <w:p w14:paraId="0E46BB96" w14:textId="6700172A" w:rsidR="001B71E2" w:rsidRDefault="00235C2D" w:rsidP="001B71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IE</w:t>
                                  </w:r>
                                  <w:r w:rsidR="001B71E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  <w:r w:rsidR="001B71E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LAB</w:t>
                                  </w:r>
                                  <w:r w:rsidR="001B71E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  <w:r w:rsidR="001B71E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FM</w:t>
                                  </w:r>
                                  <w:r w:rsidR="001B71E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-</w:t>
                                  </w:r>
                                  <w:r w:rsidR="001B71E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1B71E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2</w:t>
                                  </w:r>
                                </w:p>
                                <w:p w14:paraId="4A971A32" w14:textId="77777777" w:rsidR="001B71E2" w:rsidRDefault="001B71E2" w:rsidP="001B71E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</w:rPr>
                                    <w:t>Request no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. ……………………….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2331D" id="Rectangle 30" o:spid="_x0000_s1026" style="position:absolute;left:0;text-align:left;margin-left:385.6pt;margin-top:.75pt;width:132.45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qycQIAACcFAAAOAAAAZHJzL2Uyb0RvYy54bWysVMtu2zAQvBfoPxC8N7Lc2EkMy4GRIEWB&#10;IAnyQM40RdpCKS67pC25X98lJStGGvRQ9CKR3NnXcJbzy7Y2bKfQV2ALnp+MOFNWQlnZdcFfnm++&#10;nHPmg7ClMGBVwffK88vF50/zxs3UGDZgSoWMglg/a1zBNyG4WZZ5uVG18CfglCWjBqxFoC2usxJF&#10;Q9Frk41Ho2nWAJYOQSrv6fS6M/JFiq+1kuFea68CMwWn2kL6Yvqu4jdbzMVsjcJtKtmXIf6hilpU&#10;lpIOoa5FEGyL1R+h6koieNDhREKdgdaVVKkH6iYfvevmaSOcSr0QOd4NNPn/F1be7R6QVWXBvxI9&#10;VtR0R4/EmrBroxidEUGN8zPCPbkH7HeelrHbVmMd/9QHaxOp+4FU1QYm6TCfno/zfMKZJNt0cnY+&#10;TUGzN2+HPnxTULO4KDhS+sSl2N36QBkJeoDEZMaypuAXk/EkFpfF6rp60irsjepQj0pTY1TBOEVL&#10;klJXBtlOkBjKH3lyj/EIGV10ZczglH/kZMLBqcdGN5VkNjiOPnJ8yzagU0awYXCsKwv4d2fd4Q9d&#10;d73GtkO7avu7WUG5pytF6LTunbypiNdb4cODQBI33TMNbLinjzZAVEK/4mwD+Ouj84gnzZGVs4aG&#10;peD+51ag4sx8t6TGi/z0NE5X2pxOzsa0wWPL6thit/UV0BXk9DQ4mZYRH8xhqRHqV5rrZcxKJmEl&#10;5S64DHjYXIVuiOllkGq5TDCaKCfCrX1yMgaPBEfdPLevAl0vrkCyvIPDYInZO4112OhpYbkNoKsk&#10;wEhxx2tPPU1j0mX/csRxP94n1Nv7tvgNAAD//wMAUEsDBBQABgAIAAAAIQBkALVd3QAAAAoBAAAP&#10;AAAAZHJzL2Rvd25yZXYueG1sTI/BTsMwDIbvSLxDZCRuLE3RVlSaTggJcdqBMjGOWWPaQuOUJt3K&#10;2+Oe4Gbr//X5c7GdXS9OOIbOkwa1SkAg1d521GjYvz7d3IEI0ZA1vSfU8IMBtuXlRWFy68/0gqcq&#10;NoIhFHKjoY1xyKUMdYvOhJUfkDj78KMzkdexkXY0Z4a7XqZJspHOdMQXWjPgY4v1VzU5pnx+VyFO&#10;z4fdu9tJn725Q6pSra+v5od7EBHn+FeGRZ/VoWSno5/IBtFryDKVcpWDNYglT243CsRxmdYKZFnI&#10;/y+UvwAAAP//AwBQSwECLQAUAAYACAAAACEAtoM4kv4AAADhAQAAEwAAAAAAAAAAAAAAAAAAAAAA&#10;W0NvbnRlbnRfVHlwZXNdLnhtbFBLAQItABQABgAIAAAAIQA4/SH/1gAAAJQBAAALAAAAAAAAAAAA&#10;AAAAAC8BAABfcmVscy8ucmVsc1BLAQItABQABgAIAAAAIQAqYNqycQIAACcFAAAOAAAAAAAAAAAA&#10;AAAAAC4CAABkcnMvZTJvRG9jLnhtbFBLAQItABQABgAIAAAAIQBkALVd3QAAAAoBAAAPAAAAAAAA&#10;AAAAAAAAAMsEAABkcnMvZG93bnJldi54bWxQSwUGAAAAAAQABADzAAAA1QUAAAAA&#10;" fillcolor="white [3201]" strokecolor="black [3200]">
                      <v:textbox>
                        <w:txbxContent>
                          <w:p w14:paraId="240FD40D" w14:textId="717D9663" w:rsidR="001B71E2" w:rsidRDefault="001B71E2" w:rsidP="001B71E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24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B324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0A7605" w:rsidRPr="00B324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 w:rsidRPr="00B324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fficial</w:t>
                            </w:r>
                            <w:r w:rsidR="000A7605" w:rsidRPr="00B324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use only</w:t>
                            </w:r>
                            <w:r w:rsidRPr="00B324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0E46BB96" w14:textId="6700172A" w:rsidR="001B71E2" w:rsidRDefault="00235C2D" w:rsidP="001B71E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IE</w:t>
                            </w:r>
                            <w:r w:rsidR="001B71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1B71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LAB</w:t>
                            </w:r>
                            <w:r w:rsidR="001B71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1B71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FM</w:t>
                            </w:r>
                            <w:r w:rsidR="001B71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1B71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1B71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  <w:p w14:paraId="4A971A32" w14:textId="77777777" w:rsidR="001B71E2" w:rsidRDefault="001B71E2" w:rsidP="001B71E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Request no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 ……………………….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35C2D">
              <w:rPr>
                <w:rFonts w:cs="Angsana New"/>
                <w:noProof/>
                <w:sz w:val="20"/>
                <w:szCs w:val="20"/>
              </w:rPr>
              <w:drawing>
                <wp:inline distT="0" distB="0" distL="0" distR="0" wp14:anchorId="31071A49" wp14:editId="7888261A">
                  <wp:extent cx="1333500" cy="725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3-praduu-abbreviation-01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683" cy="73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4E1" w:rsidRPr="004A5559" w14:paraId="3C1F71F6" w14:textId="77777777" w:rsidTr="004144FF"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FFE66" w14:textId="7B03B6F0" w:rsidR="007414E1" w:rsidRPr="004A5559" w:rsidRDefault="007414E1" w:rsidP="004144F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559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Sample Receiving Form</w:t>
            </w:r>
          </w:p>
        </w:tc>
      </w:tr>
      <w:tr w:rsidR="004A5559" w:rsidRPr="004A5559" w14:paraId="4C8E189B" w14:textId="77777777" w:rsidTr="004144FF"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20673" w14:textId="5D3A5370" w:rsidR="004A5559" w:rsidRPr="004A5559" w:rsidRDefault="00235C2D" w:rsidP="004144F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Research and Innovation, Institute of Excellence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RIIE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A5559" w:rsidRPr="004A5559" w14:paraId="216123BA" w14:textId="77777777" w:rsidTr="004144FF"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457332" w14:textId="53D8FBB8" w:rsidR="004A5559" w:rsidRPr="004A5559" w:rsidRDefault="004A5559" w:rsidP="004A55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Walailak University</w:t>
            </w:r>
            <w:r w:rsidRPr="004A5559">
              <w:rPr>
                <w:rFonts w:ascii="TH SarabunPSK" w:hAnsi="TH SarabunPSK" w:cs="TH SarabunPSK"/>
                <w:sz w:val="28"/>
              </w:rPr>
              <w:t xml:space="preserve">, 222 Thai </w:t>
            </w:r>
            <w:proofErr w:type="spellStart"/>
            <w:r w:rsidRPr="004A5559">
              <w:rPr>
                <w:rFonts w:ascii="TH SarabunPSK" w:hAnsi="TH SarabunPSK" w:cs="TH SarabunPSK"/>
                <w:sz w:val="28"/>
              </w:rPr>
              <w:t>Buri</w:t>
            </w:r>
            <w:proofErr w:type="spellEnd"/>
            <w:r w:rsidRPr="004A5559">
              <w:rPr>
                <w:rFonts w:ascii="TH SarabunPSK" w:hAnsi="TH SarabunPSK" w:cs="TH SarabunPSK"/>
                <w:sz w:val="28"/>
              </w:rPr>
              <w:t xml:space="preserve">, </w:t>
            </w:r>
            <w:proofErr w:type="spellStart"/>
            <w:r w:rsidRPr="004A5559">
              <w:rPr>
                <w:rFonts w:ascii="TH SarabunPSK" w:hAnsi="TH SarabunPSK" w:cs="TH SarabunPSK"/>
                <w:sz w:val="28"/>
              </w:rPr>
              <w:t>Tha</w:t>
            </w:r>
            <w:proofErr w:type="spellEnd"/>
            <w:r w:rsidRPr="004A5559">
              <w:rPr>
                <w:rFonts w:ascii="TH SarabunPSK" w:hAnsi="TH SarabunPSK" w:cs="TH SarabunPSK"/>
                <w:sz w:val="28"/>
              </w:rPr>
              <w:t xml:space="preserve"> Sala District, </w:t>
            </w:r>
            <w:proofErr w:type="spellStart"/>
            <w:r w:rsidRPr="004A5559">
              <w:rPr>
                <w:rFonts w:ascii="TH SarabunPSK" w:hAnsi="TH SarabunPSK" w:cs="TH SarabunPSK"/>
                <w:sz w:val="28"/>
              </w:rPr>
              <w:t>Nakhon</w:t>
            </w:r>
            <w:proofErr w:type="spellEnd"/>
            <w:r w:rsidRPr="004A5559">
              <w:rPr>
                <w:rFonts w:ascii="TH SarabunPSK" w:hAnsi="TH SarabunPSK" w:cs="TH SarabunPSK"/>
                <w:sz w:val="28"/>
              </w:rPr>
              <w:t xml:space="preserve"> Si </w:t>
            </w:r>
            <w:proofErr w:type="spellStart"/>
            <w:r w:rsidRPr="004A5559">
              <w:rPr>
                <w:rFonts w:ascii="TH SarabunPSK" w:hAnsi="TH SarabunPSK" w:cs="TH SarabunPSK"/>
                <w:sz w:val="28"/>
              </w:rPr>
              <w:t>Thammarat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A5559">
              <w:rPr>
                <w:rFonts w:ascii="TH SarabunPSK" w:hAnsi="TH SarabunPSK" w:cs="TH SarabunPSK"/>
                <w:sz w:val="28"/>
              </w:rPr>
              <w:t>80160 Tel</w:t>
            </w:r>
            <w:r w:rsidRPr="004A555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A5559">
              <w:rPr>
                <w:rFonts w:ascii="TH SarabunPSK" w:hAnsi="TH SarabunPSK" w:cs="TH SarabunPSK" w:hint="cs"/>
                <w:sz w:val="28"/>
                <w:cs/>
              </w:rPr>
              <w:t>0-7567-2600</w:t>
            </w:r>
          </w:p>
        </w:tc>
      </w:tr>
      <w:tr w:rsidR="004144FF" w:rsidRPr="004A5559" w14:paraId="725D1849" w14:textId="77777777" w:rsidTr="00C70039"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F919BC" w14:textId="77777777" w:rsidR="004144FF" w:rsidRPr="004A5559" w:rsidRDefault="004144FF" w:rsidP="007414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44FF" w:rsidRPr="004A5559" w14:paraId="6E4D3103" w14:textId="77777777" w:rsidTr="00C70039">
        <w:tc>
          <w:tcPr>
            <w:tcW w:w="1045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99FF"/>
          </w:tcPr>
          <w:p w14:paraId="665537DE" w14:textId="1BC79AB6" w:rsidR="004144FF" w:rsidRPr="004A5559" w:rsidRDefault="004144FF" w:rsidP="007414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09F5">
              <w:rPr>
                <w:rFonts w:ascii="TH SarabunPSK" w:hAnsi="TH SarabunPSK" w:cs="TH SarabunPSK"/>
                <w:b/>
                <w:bCs/>
                <w:sz w:val="28"/>
              </w:rPr>
              <w:t>Part I</w:t>
            </w:r>
            <w:r w:rsidRPr="005D09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="00D33C5C" w:rsidRPr="00D33C5C">
              <w:rPr>
                <w:rFonts w:ascii="TH SarabunPSK" w:hAnsi="TH SarabunPSK" w:cs="TH SarabunPSK"/>
                <w:b/>
                <w:bCs/>
                <w:sz w:val="28"/>
              </w:rPr>
              <w:t>Client information</w:t>
            </w:r>
          </w:p>
        </w:tc>
      </w:tr>
      <w:tr w:rsidR="001614F0" w:rsidRPr="004A5559" w14:paraId="33E1888A" w14:textId="77777777" w:rsidTr="00C70039">
        <w:tc>
          <w:tcPr>
            <w:tcW w:w="396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B644C8D" w14:textId="3FA79CB5" w:rsidR="001614F0" w:rsidRPr="00423894" w:rsidRDefault="001614F0" w:rsidP="00C7003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894">
              <w:rPr>
                <w:rFonts w:ascii="TH SarabunPSK" w:hAnsi="TH SarabunPSK" w:cs="TH SarabunPSK"/>
                <w:sz w:val="28"/>
              </w:rPr>
              <w:t>Name</w:t>
            </w:r>
            <w:r w:rsidR="000A7605" w:rsidRPr="00423894">
              <w:rPr>
                <w:rFonts w:ascii="TH SarabunPSK" w:hAnsi="TH SarabunPSK" w:cs="TH SarabunPSK"/>
                <w:sz w:val="28"/>
                <w:cs/>
              </w:rPr>
              <w:t>-</w:t>
            </w:r>
            <w:r w:rsidR="000A7605" w:rsidRPr="00423894">
              <w:rPr>
                <w:rFonts w:ascii="TH SarabunPSK" w:hAnsi="TH SarabunPSK" w:cs="TH SarabunPSK"/>
                <w:sz w:val="28"/>
              </w:rPr>
              <w:t>Surname</w:t>
            </w:r>
            <w:r w:rsidRPr="00423894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423894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423894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423894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423894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</w:t>
            </w:r>
            <w:r w:rsidRPr="00423894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678FFB" w14:textId="7C25E6A4" w:rsidR="001614F0" w:rsidRPr="00423894" w:rsidRDefault="00423894" w:rsidP="00C7003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D59">
              <w:rPr>
                <w:rFonts w:ascii="TH SarabunPSK" w:hAnsi="TH SarabunPSK" w:cs="TH SarabunPSK"/>
                <w:sz w:val="28"/>
              </w:rPr>
              <w:t>Job title</w:t>
            </w:r>
            <w:r w:rsidR="001614F0" w:rsidRPr="00083D59">
              <w:rPr>
                <w:rFonts w:ascii="TH SarabunPSK" w:hAnsi="TH SarabunPSK" w:cs="TH SarabunPSK"/>
                <w:sz w:val="28"/>
                <w:cs/>
              </w:rPr>
              <w:t>:</w:t>
            </w:r>
            <w:r w:rsidR="001614F0" w:rsidRPr="004238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614F0" w:rsidRPr="0042389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1614F0" w:rsidRPr="00423894">
              <w:rPr>
                <w:rFonts w:ascii="TH SarabunPSK" w:hAnsi="TH SarabunPSK" w:cs="TH SarabunPSK"/>
                <w:sz w:val="28"/>
                <w:u w:val="dotted"/>
                <w:cs/>
              </w:rPr>
              <w:tab/>
              <w:t xml:space="preserve">           </w:t>
            </w:r>
            <w:r w:rsidR="001614F0" w:rsidRPr="00423894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</w:tc>
        <w:tc>
          <w:tcPr>
            <w:tcW w:w="33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30B4EFA" w14:textId="7EEC0C09" w:rsidR="001614F0" w:rsidRPr="004A5559" w:rsidRDefault="001614F0" w:rsidP="00C7003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School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</w:rPr>
              <w:t>Department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6C0A86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</w:p>
        </w:tc>
      </w:tr>
      <w:tr w:rsidR="001614F0" w:rsidRPr="004A5559" w14:paraId="76D86A59" w14:textId="77777777" w:rsidTr="004144FF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9C2B6" w14:textId="52E3DC49" w:rsidR="001614F0" w:rsidRPr="004A5559" w:rsidRDefault="001614F0" w:rsidP="00C7003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Contact Tel</w:t>
            </w:r>
            <w:r w:rsidRPr="00326F6E"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   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EF929C" w14:textId="3A7B61F8" w:rsidR="001614F0" w:rsidRPr="004A5559" w:rsidRDefault="001614F0" w:rsidP="00C70039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6F6E">
              <w:rPr>
                <w:rFonts w:ascii="TH SarabunPSK" w:hAnsi="TH SarabunPSK" w:cs="TH SarabunPSK"/>
                <w:sz w:val="28"/>
              </w:rPr>
              <w:t>E</w:t>
            </w:r>
            <w:r w:rsidRPr="00326F6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326F6E">
              <w:rPr>
                <w:rFonts w:ascii="TH SarabunPSK" w:hAnsi="TH SarabunPSK" w:cs="TH SarabunPSK"/>
                <w:sz w:val="28"/>
              </w:rPr>
              <w:t>mail</w:t>
            </w:r>
            <w:r w:rsidRPr="00326F6E"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</w:tr>
      <w:tr w:rsidR="001614F0" w:rsidRPr="004A5559" w14:paraId="6BF1D1D9" w14:textId="77777777" w:rsidTr="00C70039"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25C48B" w14:textId="7188C556" w:rsidR="001614F0" w:rsidRPr="00326F6E" w:rsidRDefault="001614F0" w:rsidP="00C70039">
            <w:pPr>
              <w:spacing w:after="240" w:line="276" w:lineRule="auto"/>
              <w:rPr>
                <w:rFonts w:ascii="TH SarabunPSK" w:hAnsi="TH SarabunPSK" w:cs="TH SarabunPSK"/>
                <w:sz w:val="28"/>
              </w:rPr>
            </w:pPr>
            <w:r w:rsidRPr="00380DFC">
              <w:rPr>
                <w:rFonts w:ascii="TH SarabunPSK" w:hAnsi="TH SarabunPSK" w:cs="TH SarabunPSK"/>
                <w:sz w:val="28"/>
              </w:rPr>
              <w:t xml:space="preserve">Please provide </w:t>
            </w:r>
            <w:r>
              <w:rPr>
                <w:rFonts w:ascii="TH SarabunPSK" w:hAnsi="TH SarabunPSK" w:cs="TH SarabunPSK"/>
                <w:sz w:val="28"/>
              </w:rPr>
              <w:t>name and address for invoic</w:t>
            </w:r>
            <w:r w:rsidR="000A7605">
              <w:rPr>
                <w:rFonts w:ascii="TH SarabunPSK" w:hAnsi="TH SarabunPSK" w:cs="TH SarabunPSK"/>
                <w:sz w:val="28"/>
              </w:rPr>
              <w:t>e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</w:rPr>
              <w:t>receipt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</w:t>
            </w:r>
          </w:p>
        </w:tc>
      </w:tr>
      <w:tr w:rsidR="001614F0" w:rsidRPr="004A5559" w14:paraId="1EC6111B" w14:textId="77777777" w:rsidTr="00C70039">
        <w:tc>
          <w:tcPr>
            <w:tcW w:w="1045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99FF"/>
          </w:tcPr>
          <w:p w14:paraId="0F7BE327" w14:textId="27077472" w:rsidR="001614F0" w:rsidRPr="005D09F5" w:rsidRDefault="001614F0" w:rsidP="001614F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09F5">
              <w:rPr>
                <w:rFonts w:ascii="TH SarabunPSK" w:hAnsi="TH SarabunPSK" w:cs="TH SarabunPSK"/>
                <w:b/>
                <w:bCs/>
                <w:sz w:val="28"/>
              </w:rPr>
              <w:t>Part II</w:t>
            </w:r>
            <w:r w:rsidRPr="005D09F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5D09F5">
              <w:rPr>
                <w:rFonts w:ascii="TH SarabunPSK" w:hAnsi="TH SarabunPSK" w:cs="TH SarabunPSK"/>
                <w:b/>
                <w:bCs/>
                <w:sz w:val="28"/>
              </w:rPr>
              <w:t>Specimen</w:t>
            </w:r>
            <w:r w:rsidRPr="005D09F5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5D09F5">
              <w:rPr>
                <w:rFonts w:ascii="TH SarabunPSK" w:hAnsi="TH SarabunPSK" w:cs="TH SarabunPSK"/>
                <w:b/>
                <w:bCs/>
                <w:sz w:val="28"/>
              </w:rPr>
              <w:t>sample detail</w:t>
            </w:r>
          </w:p>
        </w:tc>
      </w:tr>
      <w:tr w:rsidR="001614F0" w:rsidRPr="004A5559" w14:paraId="4B49DAE8" w14:textId="77777777" w:rsidTr="00C70039">
        <w:trPr>
          <w:trHeight w:val="402"/>
        </w:trPr>
        <w:tc>
          <w:tcPr>
            <w:tcW w:w="574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13A8FC" w14:textId="60A81397" w:rsidR="001614F0" w:rsidRDefault="001614F0" w:rsidP="001614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Sample type</w:t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 xml:space="preserve">: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  <w:tc>
          <w:tcPr>
            <w:tcW w:w="47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1469188" w14:textId="51F74518" w:rsidR="001614F0" w:rsidRPr="00326F6E" w:rsidRDefault="001614F0" w:rsidP="001614F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Number of sample</w:t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 xml:space="preserve">: </w:t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</w:tr>
      <w:tr w:rsidR="005D09F5" w:rsidRPr="004A5559" w14:paraId="08DBCEBE" w14:textId="77777777" w:rsidTr="004144FF">
        <w:trPr>
          <w:trHeight w:val="350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D8AFC3" w14:textId="640B0B29" w:rsidR="005D09F5" w:rsidRPr="005D09F5" w:rsidRDefault="005D09F5" w:rsidP="004144FF">
            <w:pPr>
              <w:rPr>
                <w:rFonts w:ascii="TH SarabunPSK" w:hAnsi="TH SarabunPSK" w:cs="TH SarabunPSK"/>
                <w:b/>
                <w:bCs/>
                <w:noProof/>
                <w:sz w:val="28"/>
                <w:u w:val="single"/>
                <w:cs/>
              </w:rPr>
            </w:pPr>
            <w:r w:rsidRPr="00687D4B">
              <w:rPr>
                <w:rFonts w:ascii="TH SarabunPSK" w:hAnsi="TH SarabunPSK" w:cs="TH SarabunPSK"/>
                <w:b/>
                <w:bCs/>
                <w:noProof/>
                <w:sz w:val="28"/>
                <w:u w:val="single"/>
              </w:rPr>
              <w:t xml:space="preserve">Please choose the </w: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  <w:u w:val="single"/>
              </w:rPr>
              <w:t xml:space="preserve">analytical </w:t>
            </w:r>
            <w:r w:rsidR="000A7605">
              <w:rPr>
                <w:rFonts w:ascii="TH SarabunPSK" w:hAnsi="TH SarabunPSK" w:cs="TH SarabunPSK"/>
                <w:b/>
                <w:bCs/>
                <w:noProof/>
                <w:sz w:val="28"/>
                <w:u w:val="single"/>
              </w:rPr>
              <w:t xml:space="preserve">testing </w: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  <w:u w:val="single"/>
              </w:rPr>
              <w:t xml:space="preserve">services </w:t>
            </w:r>
          </w:p>
        </w:tc>
      </w:tr>
      <w:tr w:rsidR="005D09F5" w:rsidRPr="004A5559" w14:paraId="36B3DD56" w14:textId="77777777" w:rsidTr="004144FF"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D65E0" w14:textId="5BBE83AF" w:rsidR="005D09F5" w:rsidRDefault="005D09F5" w:rsidP="00C70039">
            <w:pPr>
              <w:spacing w:line="276" w:lineRule="auto"/>
              <w:ind w:firstLine="18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0B546E">
              <w:rPr>
                <w:rFonts w:ascii="TH SarabunPSK" w:hAnsi="TH SarabunPSK" w:cs="TH SarabunPSK" w:hint="cs"/>
                <w:noProof/>
                <w:sz w:val="28"/>
                <w:cs/>
              </w:rPr>
              <w:drawing>
                <wp:inline distT="0" distB="0" distL="0" distR="0" wp14:anchorId="36CEC4A4" wp14:editId="355A88EB">
                  <wp:extent cx="182880" cy="153670"/>
                  <wp:effectExtent l="0" t="0" r="762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 xml:space="preserve">Tissue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p</w:t>
            </w:r>
            <w:r>
              <w:rPr>
                <w:rFonts w:ascii="TH SarabunPSK" w:hAnsi="TH SarabunPSK" w:cs="TH SarabunPSK" w:hint="cs"/>
                <w:color w:val="000000"/>
                <w:sz w:val="28"/>
              </w:rPr>
              <w:t xml:space="preserve">rocessing and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p</w:t>
            </w:r>
            <w:r w:rsidRPr="000B546E">
              <w:rPr>
                <w:rFonts w:ascii="TH SarabunPSK" w:hAnsi="TH SarabunPSK" w:cs="TH SarabunPSK" w:hint="cs"/>
                <w:color w:val="000000"/>
                <w:sz w:val="28"/>
              </w:rPr>
              <w:t xml:space="preserve">araffin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s</w:t>
            </w:r>
            <w:r w:rsidRPr="000B546E">
              <w:rPr>
                <w:rFonts w:ascii="TH SarabunPSK" w:hAnsi="TH SarabunPSK" w:cs="TH SarabunPSK" w:hint="cs"/>
                <w:color w:val="000000"/>
                <w:sz w:val="28"/>
              </w:rPr>
              <w:t>ectioning</w:t>
            </w:r>
          </w:p>
        </w:tc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BA1B3E" w14:textId="489ED18B" w:rsidR="005D09F5" w:rsidRDefault="005D09F5" w:rsidP="00C70039">
            <w:pPr>
              <w:spacing w:line="276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0B546E">
              <w:rPr>
                <w:rFonts w:ascii="TH SarabunPSK" w:hAnsi="TH SarabunPSK" w:cs="TH SarabunPSK" w:hint="cs"/>
                <w:noProof/>
                <w:color w:val="000000"/>
                <w:sz w:val="28"/>
              </w:rPr>
              <w:drawing>
                <wp:inline distT="0" distB="0" distL="0" distR="0" wp14:anchorId="0FD98DDA" wp14:editId="28239B32">
                  <wp:extent cx="182880" cy="153670"/>
                  <wp:effectExtent l="0" t="0" r="762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46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B546E">
              <w:rPr>
                <w:rFonts w:ascii="TH SarabunPSK" w:hAnsi="TH SarabunPSK" w:cs="TH SarabunPSK" w:hint="cs"/>
                <w:color w:val="000000"/>
                <w:sz w:val="28"/>
              </w:rPr>
              <w:t>H&amp;E Staining</w:t>
            </w:r>
          </w:p>
        </w:tc>
      </w:tr>
      <w:tr w:rsidR="005D09F5" w:rsidRPr="004A5559" w14:paraId="375FF7D8" w14:textId="77777777" w:rsidTr="004144FF"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244B7E" w14:textId="44F8C153" w:rsidR="005D09F5" w:rsidRPr="000B546E" w:rsidRDefault="005D09F5" w:rsidP="00C70039">
            <w:pPr>
              <w:spacing w:line="276" w:lineRule="auto"/>
              <w:ind w:firstLine="180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0B546E">
              <w:rPr>
                <w:rFonts w:ascii="TH SarabunPSK" w:hAnsi="TH SarabunPSK" w:cs="TH SarabunPSK" w:hint="cs"/>
                <w:noProof/>
                <w:color w:val="000000"/>
                <w:sz w:val="28"/>
                <w:cs/>
              </w:rPr>
              <w:drawing>
                <wp:inline distT="0" distB="0" distL="0" distR="0" wp14:anchorId="161D6918" wp14:editId="01556C54">
                  <wp:extent cx="182880" cy="153670"/>
                  <wp:effectExtent l="0" t="0" r="762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46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B546E">
              <w:rPr>
                <w:rFonts w:ascii="TH SarabunPSK" w:hAnsi="TH SarabunPSK" w:cs="TH SarabunPSK" w:hint="cs"/>
                <w:color w:val="000000"/>
                <w:sz w:val="28"/>
              </w:rPr>
              <w:t>DNA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extraction by using the commercial kits</w:t>
            </w:r>
          </w:p>
        </w:tc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70E076" w14:textId="1877BAFC" w:rsidR="005D09F5" w:rsidRPr="000B546E" w:rsidRDefault="005D09F5" w:rsidP="00C70039">
            <w:pPr>
              <w:spacing w:line="276" w:lineRule="auto"/>
              <w:rPr>
                <w:rFonts w:ascii="TH SarabunPSK" w:hAnsi="TH SarabunPSK" w:cs="TH SarabunPSK"/>
                <w:noProof/>
                <w:color w:val="000000"/>
                <w:sz w:val="28"/>
              </w:rPr>
            </w:pPr>
            <w:r w:rsidRPr="000B546E">
              <w:rPr>
                <w:rFonts w:ascii="TH SarabunPSK" w:hAnsi="TH SarabunPSK" w:cs="TH SarabunPSK" w:hint="cs"/>
                <w:noProof/>
                <w:color w:val="000000"/>
                <w:sz w:val="28"/>
                <w:cs/>
              </w:rPr>
              <w:drawing>
                <wp:inline distT="0" distB="0" distL="0" distR="0" wp14:anchorId="444D1DDB" wp14:editId="5D7F2466">
                  <wp:extent cx="182880" cy="153670"/>
                  <wp:effectExtent l="0" t="0" r="762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46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B546E">
              <w:rPr>
                <w:rFonts w:ascii="TH SarabunPSK" w:hAnsi="TH SarabunPSK" w:cs="TH SarabunPSK" w:hint="cs"/>
                <w:color w:val="000000"/>
                <w:sz w:val="28"/>
              </w:rPr>
              <w:t>RNA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extraction by using the commercial kits</w:t>
            </w:r>
          </w:p>
        </w:tc>
      </w:tr>
      <w:tr w:rsidR="005D09F5" w:rsidRPr="004A5559" w14:paraId="639B911D" w14:textId="77777777" w:rsidTr="004144FF"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62D96E" w14:textId="264FF9BF" w:rsidR="005D09F5" w:rsidRPr="000B546E" w:rsidRDefault="005D09F5" w:rsidP="00C70039">
            <w:pPr>
              <w:spacing w:line="276" w:lineRule="auto"/>
              <w:ind w:firstLine="180"/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</w:pPr>
            <w:r w:rsidRPr="000B546E">
              <w:rPr>
                <w:rFonts w:ascii="TH SarabunPSK" w:hAnsi="TH SarabunPSK" w:cs="TH SarabunPSK" w:hint="cs"/>
                <w:noProof/>
                <w:sz w:val="28"/>
                <w:cs/>
              </w:rPr>
              <w:drawing>
                <wp:inline distT="0" distB="0" distL="0" distR="0" wp14:anchorId="652CCFCE" wp14:editId="032CED41">
                  <wp:extent cx="182880" cy="153670"/>
                  <wp:effectExtent l="0" t="0" r="762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546E">
              <w:rPr>
                <w:rFonts w:ascii="TH SarabunPSK" w:hAnsi="TH SarabunPSK" w:cs="TH SarabunPSK" w:hint="cs"/>
                <w:sz w:val="28"/>
              </w:rPr>
              <w:t>Confocal laser scanning</w:t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546E">
              <w:rPr>
                <w:rFonts w:ascii="TH SarabunPSK" w:hAnsi="TH SarabunPSK" w:cs="TH SarabunPSK" w:hint="cs"/>
                <w:sz w:val="28"/>
              </w:rPr>
              <w:t xml:space="preserve">microscope </w:t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0B546E">
              <w:rPr>
                <w:rFonts w:ascii="TH SarabunPSK" w:hAnsi="TH SarabunPSK" w:cs="TH SarabunPSK" w:hint="cs"/>
                <w:sz w:val="28"/>
              </w:rPr>
              <w:t>CLSM</w:t>
            </w:r>
            <w:r w:rsidRPr="000B546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3C3A76" w14:textId="5817DDD6" w:rsidR="005D09F5" w:rsidRPr="000B546E" w:rsidRDefault="005D09F5" w:rsidP="00C70039">
            <w:pPr>
              <w:spacing w:line="276" w:lineRule="auto"/>
              <w:rPr>
                <w:rFonts w:ascii="TH SarabunPSK" w:hAnsi="TH SarabunPSK" w:cs="TH SarabunPSK"/>
                <w:noProof/>
                <w:color w:val="000000"/>
                <w:sz w:val="28"/>
                <w:cs/>
              </w:rPr>
            </w:pPr>
            <w:r w:rsidRPr="000B546E">
              <w:rPr>
                <w:rFonts w:ascii="TH SarabunPSK" w:hAnsi="TH SarabunPSK" w:cs="TH SarabunPSK" w:hint="cs"/>
                <w:noProof/>
                <w:sz w:val="28"/>
                <w:cs/>
              </w:rPr>
              <w:drawing>
                <wp:inline distT="0" distB="0" distL="0" distR="0" wp14:anchorId="26A632A3" wp14:editId="50F14D2A">
                  <wp:extent cx="182880" cy="153670"/>
                  <wp:effectExtent l="0" t="0" r="762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Pr="000B546E">
              <w:rPr>
                <w:rFonts w:ascii="TH SarabunPSK" w:hAnsi="TH SarabunPSK" w:cs="TH SarabunPSK" w:hint="cs"/>
                <w:noProof/>
                <w:sz w:val="28"/>
              </w:rPr>
              <w:t xml:space="preserve">High Performance </w:t>
            </w:r>
            <w:r w:rsidRPr="000B546E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- </w:t>
            </w:r>
            <w:r w:rsidRPr="000B546E">
              <w:rPr>
                <w:rFonts w:ascii="TH SarabunPSK" w:hAnsi="TH SarabunPSK" w:cs="TH SarabunPSK" w:hint="cs"/>
                <w:noProof/>
                <w:sz w:val="28"/>
              </w:rPr>
              <w:t xml:space="preserve">Liquid Chromatography </w:t>
            </w:r>
            <w:r w:rsidRPr="000B546E">
              <w:rPr>
                <w:rFonts w:ascii="TH SarabunPSK" w:hAnsi="TH SarabunPSK" w:cs="TH SarabunPSK" w:hint="cs"/>
                <w:noProof/>
                <w:sz w:val="28"/>
                <w:cs/>
              </w:rPr>
              <w:t>(</w:t>
            </w:r>
            <w:r w:rsidRPr="000B546E">
              <w:rPr>
                <w:rFonts w:ascii="TH SarabunPSK" w:hAnsi="TH SarabunPSK" w:cs="TH SarabunPSK" w:hint="cs"/>
                <w:noProof/>
                <w:sz w:val="28"/>
              </w:rPr>
              <w:t>HPLC</w:t>
            </w:r>
            <w:r w:rsidRPr="000B546E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‎)</w:t>
            </w:r>
          </w:p>
        </w:tc>
      </w:tr>
      <w:tr w:rsidR="005D09F5" w:rsidRPr="004A5559" w14:paraId="0A1796A8" w14:textId="77777777" w:rsidTr="004144FF"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74FC0" w14:textId="5C50CBEC" w:rsidR="005D09F5" w:rsidRPr="000B546E" w:rsidRDefault="005D09F5" w:rsidP="00C70039">
            <w:pPr>
              <w:spacing w:line="276" w:lineRule="auto"/>
              <w:ind w:firstLine="180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0B546E">
              <w:rPr>
                <w:rFonts w:ascii="TH SarabunPSK" w:hAnsi="TH SarabunPSK" w:cs="TH SarabunPSK" w:hint="cs"/>
                <w:noProof/>
                <w:sz w:val="28"/>
                <w:cs/>
              </w:rPr>
              <w:drawing>
                <wp:inline distT="0" distB="0" distL="0" distR="0" wp14:anchorId="2E8179B9" wp14:editId="38277218">
                  <wp:extent cx="182880" cy="15367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04DC">
              <w:rPr>
                <w:rFonts w:ascii="TH SarabunPSK" w:hAnsi="TH SarabunPSK" w:cs="TH SarabunPSK"/>
                <w:noProof/>
                <w:sz w:val="28"/>
              </w:rPr>
              <w:t xml:space="preserve"> Experimental animals toxicity study</w:t>
            </w:r>
          </w:p>
        </w:tc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BB4373" w14:textId="121F1CBE" w:rsidR="005D09F5" w:rsidRPr="000B546E" w:rsidRDefault="005D09F5" w:rsidP="00C70039">
            <w:pPr>
              <w:spacing w:line="276" w:lineRule="auto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8404DC">
              <w:rPr>
                <w:rFonts w:ascii="TH SarabunPSK" w:hAnsi="TH SarabunPSK" w:cs="TH SarabunPSK"/>
                <w:sz w:val="28"/>
              </w:rPr>
              <w:t xml:space="preserve">Others </w:t>
            </w:r>
            <w:r w:rsidRPr="008404D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404DC">
              <w:rPr>
                <w:rFonts w:ascii="TH SarabunPSK" w:hAnsi="TH SarabunPSK" w:cs="TH SarabunPSK"/>
                <w:sz w:val="28"/>
              </w:rPr>
              <w:t>Please specify</w:t>
            </w:r>
            <w:r w:rsidRPr="008404DC">
              <w:rPr>
                <w:rFonts w:ascii="TH SarabunPSK" w:hAnsi="TH SarabunPSK" w:cs="TH SarabunPSK" w:hint="cs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8404D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4E7EB1" w:rsidRPr="004A5559" w14:paraId="4263F855" w14:textId="77777777" w:rsidTr="004144FF"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6E5D8A" w14:textId="37B20FD7" w:rsidR="004E7EB1" w:rsidRDefault="004E7EB1" w:rsidP="004144FF">
            <w:pPr>
              <w:spacing w:before="120"/>
              <w:rPr>
                <w:rFonts w:ascii="TH SarabunPSK" w:hAnsi="TH SarabunPSK" w:cs="TH SarabunPSK"/>
                <w:sz w:val="20"/>
                <w:szCs w:val="24"/>
              </w:rPr>
            </w:pPr>
            <w:r w:rsidRPr="004E7EB1">
              <w:rPr>
                <w:rFonts w:ascii="TH SarabunPSK" w:hAnsi="TH SarabunPSK" w:cs="TH SarabunPSK"/>
                <w:sz w:val="28"/>
                <w:szCs w:val="36"/>
              </w:rPr>
              <w:t xml:space="preserve">Specimen harvesting method </w:t>
            </w:r>
            <w:r w:rsidRPr="004E7EB1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E7EB1">
              <w:rPr>
                <w:rFonts w:ascii="TH SarabunPSK" w:hAnsi="TH SarabunPSK" w:cs="TH SarabunPSK"/>
                <w:sz w:val="28"/>
                <w:szCs w:val="36"/>
              </w:rPr>
              <w:t>please attach documents</w:t>
            </w:r>
            <w:r w:rsidRPr="004E7EB1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  <w:p w14:paraId="4896205A" w14:textId="50B0A479" w:rsidR="004E7EB1" w:rsidRPr="004E7EB1" w:rsidRDefault="004E7EB1" w:rsidP="004E7EB1">
            <w:pPr>
              <w:rPr>
                <w:rFonts w:ascii="TH SarabunPSK" w:hAnsi="TH SarabunPSK" w:cs="TH SarabunPSK"/>
                <w:sz w:val="28"/>
                <w:szCs w:val="36"/>
                <w:cs/>
              </w:rPr>
            </w:pP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0B546E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</w:tr>
      <w:tr w:rsidR="0019007E" w:rsidRPr="004A5559" w14:paraId="2A33320A" w14:textId="77777777" w:rsidTr="00C70039">
        <w:trPr>
          <w:trHeight w:val="1361"/>
        </w:trPr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CD8EE7" w14:textId="371449DC" w:rsidR="0019007E" w:rsidRDefault="0019007E" w:rsidP="004E7EB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10DF1" w14:textId="77777777" w:rsidR="0019007E" w:rsidRPr="0019007E" w:rsidRDefault="0019007E" w:rsidP="001900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9007E">
              <w:rPr>
                <w:rFonts w:ascii="TH SarabunPSK" w:hAnsi="TH SarabunPSK" w:cs="TH SarabunPSK"/>
                <w:sz w:val="28"/>
              </w:rPr>
              <w:t>Specimen dispatcher</w:t>
            </w:r>
            <w:r w:rsidRPr="0019007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3043C260" w14:textId="5225DBD3" w:rsidR="0019007E" w:rsidRDefault="0019007E" w:rsidP="0019007E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19007E"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</w:p>
          <w:p w14:paraId="116F1BA6" w14:textId="1A90A6BD" w:rsidR="00C70039" w:rsidRPr="0019007E" w:rsidRDefault="00C70039" w:rsidP="00C7003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(………………………………………………….)</w:t>
            </w:r>
          </w:p>
          <w:p w14:paraId="239870FC" w14:textId="300F330A" w:rsidR="0019007E" w:rsidRPr="004E7EB1" w:rsidRDefault="00C70039" w:rsidP="004144FF">
            <w:pPr>
              <w:spacing w:after="120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Date </w:t>
            </w:r>
            <w:r>
              <w:rPr>
                <w:rFonts w:ascii="TH SarabunPSK" w:hAnsi="TH SarabunPSK" w:cs="TH SarabunPSK"/>
                <w:sz w:val="28"/>
                <w:cs/>
              </w:rPr>
              <w:t>……..</w:t>
            </w:r>
            <w:r w:rsidRPr="0019007E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</w:tc>
      </w:tr>
      <w:tr w:rsidR="004E7EB1" w:rsidRPr="004A5559" w14:paraId="25B5243D" w14:textId="77777777" w:rsidTr="00C70039">
        <w:tc>
          <w:tcPr>
            <w:tcW w:w="1045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99FF"/>
            <w:vAlign w:val="center"/>
          </w:tcPr>
          <w:p w14:paraId="08FB2488" w14:textId="16B80441" w:rsidR="004E7EB1" w:rsidRDefault="004E7EB1" w:rsidP="00C7003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4E7EB1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Part III</w:t>
            </w:r>
            <w:r w:rsidRPr="004E7EB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="000A7605" w:rsidRPr="000A7605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For official use only</w:t>
            </w:r>
          </w:p>
        </w:tc>
      </w:tr>
      <w:tr w:rsidR="005B043A" w:rsidRPr="004A5559" w14:paraId="086C4D4A" w14:textId="77777777" w:rsidTr="00C70039"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8AB923" w14:textId="550E1E2F" w:rsidR="00AF4E58" w:rsidRPr="00AF4E58" w:rsidRDefault="00423894" w:rsidP="00AF4E58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spacing w:before="120"/>
              <w:ind w:left="323" w:hanging="32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Specimen r</w:t>
            </w:r>
            <w:r w:rsidR="00AF4E58" w:rsidRPr="00AF4E58">
              <w:rPr>
                <w:rFonts w:ascii="TH SarabunPSK" w:hAnsi="TH SarabunPSK" w:cs="TH SarabunPSK"/>
                <w:sz w:val="28"/>
              </w:rPr>
              <w:t>eceived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13D341B" w14:textId="11A784AB" w:rsidR="00AF4E58" w:rsidRDefault="00AF4E58" w:rsidP="00AF4E58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4268A1">
              <w:rPr>
                <w:noProof/>
              </w:rPr>
              <w:drawing>
                <wp:inline distT="0" distB="0" distL="0" distR="0" wp14:anchorId="00D75DFC" wp14:editId="7E2E87BA">
                  <wp:extent cx="182880" cy="153670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43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23894">
              <w:rPr>
                <w:rFonts w:ascii="TH SarabunPSK" w:hAnsi="TH SarabunPSK" w:cs="TH SarabunPSK"/>
                <w:sz w:val="28"/>
              </w:rPr>
              <w:t>Specimen r</w:t>
            </w:r>
            <w:r w:rsidRPr="005B043A">
              <w:rPr>
                <w:rFonts w:ascii="TH SarabunPSK" w:hAnsi="TH SarabunPSK" w:cs="TH SarabunPSK"/>
                <w:sz w:val="28"/>
              </w:rPr>
              <w:t>eceive</w:t>
            </w:r>
            <w:r w:rsidR="00423894">
              <w:rPr>
                <w:rFonts w:ascii="TH SarabunPSK" w:hAnsi="TH SarabunPSK" w:cs="TH SarabunPSK"/>
                <w:sz w:val="28"/>
              </w:rPr>
              <w:t xml:space="preserve">d, </w:t>
            </w:r>
            <w:r w:rsidRPr="005B043A">
              <w:rPr>
                <w:rFonts w:ascii="TH SarabunPSK" w:hAnsi="TH SarabunPSK" w:cs="TH SarabunPSK"/>
                <w:sz w:val="28"/>
              </w:rPr>
              <w:t xml:space="preserve">with </w:t>
            </w:r>
            <w:r w:rsidR="00423894">
              <w:rPr>
                <w:rFonts w:ascii="TH SarabunPSK" w:hAnsi="TH SarabunPSK" w:cs="TH SarabunPSK"/>
                <w:sz w:val="28"/>
              </w:rPr>
              <w:t>incomplete information on</w:t>
            </w:r>
            <w:r w:rsidR="00423894">
              <w:rPr>
                <w:rFonts w:ascii="TH SarabunPSK" w:hAnsi="TH SarabunPSK" w:cs="TH SarabunPSK"/>
                <w:sz w:val="28"/>
                <w:cs/>
              </w:rPr>
              <w:t>:</w:t>
            </w:r>
          </w:p>
          <w:p w14:paraId="12002C7A" w14:textId="7FF6D9C5" w:rsidR="00AF4E58" w:rsidRDefault="0019007E" w:rsidP="004144FF">
            <w:pPr>
              <w:ind w:firstLine="468"/>
              <w:rPr>
                <w:rFonts w:ascii="TH SarabunPSK" w:hAnsi="TH SarabunPSK" w:cs="TH SarabunPSK"/>
                <w:sz w:val="28"/>
              </w:rPr>
            </w:pPr>
            <w:r w:rsidRPr="004268A1">
              <w:rPr>
                <w:noProof/>
              </w:rPr>
              <w:drawing>
                <wp:inline distT="0" distB="0" distL="0" distR="0" wp14:anchorId="3C0D548D" wp14:editId="667173F8">
                  <wp:extent cx="182880" cy="153670"/>
                  <wp:effectExtent l="0" t="0" r="762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43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F4E58" w:rsidRPr="005B043A">
              <w:rPr>
                <w:rFonts w:ascii="TH SarabunPSK" w:hAnsi="TH SarabunPSK" w:cs="TH SarabunPSK"/>
                <w:sz w:val="28"/>
              </w:rPr>
              <w:t>Incomplete form</w:t>
            </w:r>
          </w:p>
          <w:p w14:paraId="1A075B17" w14:textId="039179E0" w:rsidR="005B043A" w:rsidRPr="00AF4E58" w:rsidRDefault="0019007E" w:rsidP="004144FF">
            <w:pPr>
              <w:ind w:firstLine="468"/>
              <w:rPr>
                <w:rFonts w:ascii="TH SarabunPSK" w:hAnsi="TH SarabunPSK" w:cs="TH SarabunPSK"/>
                <w:sz w:val="28"/>
                <w:cs/>
              </w:rPr>
            </w:pPr>
            <w:r w:rsidRPr="004268A1">
              <w:rPr>
                <w:noProof/>
              </w:rPr>
              <w:drawing>
                <wp:inline distT="0" distB="0" distL="0" distR="0" wp14:anchorId="6BFAE89E" wp14:editId="13BAD8E8">
                  <wp:extent cx="182880" cy="153670"/>
                  <wp:effectExtent l="0" t="0" r="762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43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F4E58" w:rsidRPr="005B043A">
              <w:rPr>
                <w:rFonts w:ascii="TH SarabunPSK" w:hAnsi="TH SarabunPSK" w:cs="TH SarabunPSK"/>
                <w:sz w:val="28"/>
              </w:rPr>
              <w:t xml:space="preserve">Others </w:t>
            </w:r>
            <w:r w:rsidR="00AF4E58" w:rsidRPr="005B043A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AF4E58" w:rsidRPr="005B043A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AF4E58" w:rsidRPr="005B043A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  <w:tc>
          <w:tcPr>
            <w:tcW w:w="506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EB8D3D" w14:textId="2C87FBB8" w:rsidR="005B043A" w:rsidRDefault="00235C2D" w:rsidP="00AF4E58">
            <w:pPr>
              <w:spacing w:before="120"/>
              <w:rPr>
                <w:rFonts w:ascii="TH SarabunPSK" w:hAnsi="TH SarabunPSK" w:cs="TH SarabunPSK"/>
                <w:noProof/>
                <w:sz w:val="28"/>
              </w:rPr>
            </w:pPr>
            <w:r>
              <w:pict w14:anchorId="2ECD84E3">
                <v:shape id="Picture 12" o:spid="_x0000_i1027" type="#_x0000_t75" style="width:13.5pt;height:12.75pt;visibility:visible">
                  <v:imagedata r:id="rId8" o:title=""/>
                </v:shape>
              </w:pict>
            </w:r>
            <w:r w:rsidR="00AF4E58" w:rsidRPr="005B043A">
              <w:rPr>
                <w:rFonts w:ascii="TH SarabunPSK" w:hAnsi="TH SarabunPSK" w:cs="TH SarabunPSK"/>
                <w:noProof/>
                <w:sz w:val="28"/>
              </w:rPr>
              <w:t xml:space="preserve"> Specimen </w:t>
            </w:r>
            <w:r w:rsidR="000A7605">
              <w:rPr>
                <w:rFonts w:ascii="TH SarabunPSK" w:hAnsi="TH SarabunPSK" w:cs="TH SarabunPSK"/>
                <w:noProof/>
                <w:sz w:val="28"/>
              </w:rPr>
              <w:t>re</w:t>
            </w:r>
            <w:r w:rsidR="00AF4E58" w:rsidRPr="005B043A">
              <w:rPr>
                <w:rFonts w:ascii="TH SarabunPSK" w:hAnsi="TH SarabunPSK" w:cs="TH SarabunPSK"/>
                <w:noProof/>
                <w:sz w:val="28"/>
              </w:rPr>
              <w:t>jection</w:t>
            </w:r>
          </w:p>
          <w:p w14:paraId="31F2BEDF" w14:textId="3373EB42" w:rsidR="004144FF" w:rsidRPr="004144FF" w:rsidRDefault="0019007E" w:rsidP="004144FF">
            <w:pPr>
              <w:pStyle w:val="ListParagraph"/>
              <w:numPr>
                <w:ilvl w:val="0"/>
                <w:numId w:val="8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4144FF">
              <w:rPr>
                <w:rFonts w:ascii="TH SarabunPSK" w:hAnsi="TH SarabunPSK" w:cs="TH SarabunPSK"/>
                <w:sz w:val="28"/>
              </w:rPr>
              <w:t>S</w:t>
            </w:r>
            <w:r w:rsidR="00AF4E58" w:rsidRPr="004144FF">
              <w:rPr>
                <w:rFonts w:ascii="TH SarabunPSK" w:hAnsi="TH SarabunPSK" w:cs="TH SarabunPSK"/>
                <w:sz w:val="28"/>
              </w:rPr>
              <w:t>pecimen harvesting and transportation are under improper conditions</w:t>
            </w:r>
          </w:p>
          <w:p w14:paraId="18D454B9" w14:textId="77777777" w:rsidR="004144FF" w:rsidRDefault="0019007E" w:rsidP="004144FF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4144FF">
              <w:rPr>
                <w:rFonts w:ascii="TH SarabunPSK" w:hAnsi="TH SarabunPSK" w:cs="TH SarabunPSK"/>
                <w:sz w:val="28"/>
              </w:rPr>
              <w:t>Specimen container is damaged</w:t>
            </w:r>
          </w:p>
          <w:p w14:paraId="11D82E86" w14:textId="77777777" w:rsidR="004144FF" w:rsidRDefault="0019007E" w:rsidP="004144FF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</w:rPr>
            </w:pPr>
            <w:r w:rsidRPr="004144FF">
              <w:rPr>
                <w:rFonts w:ascii="TH SarabunPSK" w:hAnsi="TH SarabunPSK" w:cs="TH SarabunPSK"/>
                <w:sz w:val="28"/>
              </w:rPr>
              <w:t>Small volume</w:t>
            </w:r>
            <w:r w:rsidRPr="004144FF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144FF">
              <w:rPr>
                <w:rFonts w:ascii="TH SarabunPSK" w:hAnsi="TH SarabunPSK" w:cs="TH SarabunPSK"/>
                <w:sz w:val="28"/>
              </w:rPr>
              <w:t>incomplete specimen</w:t>
            </w:r>
          </w:p>
          <w:p w14:paraId="60ED3DE4" w14:textId="4BBC4CB9" w:rsidR="0019007E" w:rsidRPr="004144FF" w:rsidRDefault="0019007E" w:rsidP="004144FF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4144FF">
              <w:rPr>
                <w:rFonts w:ascii="TH SarabunPSK" w:hAnsi="TH SarabunPSK" w:cs="TH SarabunPSK"/>
                <w:sz w:val="28"/>
              </w:rPr>
              <w:t xml:space="preserve">Others </w:t>
            </w:r>
            <w:r w:rsidRPr="004144FF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4144FF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4144FF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Pr="004144FF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</w:tc>
      </w:tr>
      <w:tr w:rsidR="005B043A" w:rsidRPr="004A5559" w14:paraId="33F36507" w14:textId="77777777" w:rsidTr="00C70039">
        <w:trPr>
          <w:trHeight w:val="1326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7F621" w14:textId="055CE1A0" w:rsidR="005B043A" w:rsidRPr="005B043A" w:rsidRDefault="005B043A" w:rsidP="005B043A">
            <w:pPr>
              <w:rPr>
                <w:rFonts w:ascii="TH SarabunPSK" w:hAnsi="TH SarabunPSK" w:cs="TH SarabunPSK"/>
                <w:noProof/>
                <w:sz w:val="28"/>
                <w:cs/>
              </w:rPr>
            </w:pPr>
          </w:p>
        </w:tc>
        <w:tc>
          <w:tcPr>
            <w:tcW w:w="5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7B658" w14:textId="77777777" w:rsidR="0019007E" w:rsidRPr="0019007E" w:rsidRDefault="0019007E" w:rsidP="004144FF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19007E">
              <w:rPr>
                <w:rFonts w:ascii="TH SarabunPSK" w:hAnsi="TH SarabunPSK" w:cs="TH SarabunPSK"/>
                <w:sz w:val="28"/>
              </w:rPr>
              <w:t xml:space="preserve">Specimen recipient </w:t>
            </w:r>
          </w:p>
          <w:p w14:paraId="61CCA147" w14:textId="6FCFB843" w:rsidR="0019007E" w:rsidRPr="0019007E" w:rsidRDefault="0019007E" w:rsidP="00C70039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19007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  <w:r w:rsidR="00C70039">
              <w:rPr>
                <w:rFonts w:ascii="TH SarabunPSK" w:hAnsi="TH SarabunPSK" w:cs="TH SarabunPSK"/>
                <w:sz w:val="28"/>
                <w:cs/>
              </w:rPr>
              <w:t xml:space="preserve"> (………………………………………………….)</w:t>
            </w:r>
          </w:p>
          <w:p w14:paraId="07F09792" w14:textId="6088EDFA" w:rsidR="005B043A" w:rsidRPr="005B043A" w:rsidRDefault="00C70039" w:rsidP="00C70039">
            <w:pPr>
              <w:spacing w:after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Date </w:t>
            </w:r>
            <w:r>
              <w:rPr>
                <w:rFonts w:ascii="TH SarabunPSK" w:hAnsi="TH SarabunPSK" w:cs="TH SarabunPSK"/>
                <w:sz w:val="28"/>
                <w:cs/>
              </w:rPr>
              <w:t>……..</w:t>
            </w:r>
            <w:r w:rsidR="0019007E" w:rsidRPr="0019007E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</w:tc>
      </w:tr>
    </w:tbl>
    <w:p w14:paraId="0C9AD96F" w14:textId="0BE7ECBF" w:rsidR="007F298A" w:rsidRPr="001668DD" w:rsidRDefault="007F298A" w:rsidP="00235C2D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  <w:bookmarkStart w:id="0" w:name="_GoBack"/>
      <w:bookmarkEnd w:id="0"/>
    </w:p>
    <w:sectPr w:rsidR="007F298A" w:rsidRPr="001668DD" w:rsidSect="0094118A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703A"/>
      </v:shape>
    </w:pict>
  </w:numPicBullet>
  <w:numPicBullet w:numPicBulletId="1">
    <w:pict>
      <v:shape id="_x0000_i1038" type="#_x0000_t75" style="width:13.5pt;height:12.75pt;visibility:visible" o:bullet="t">
        <v:imagedata r:id="rId2" o:title=""/>
      </v:shape>
    </w:pict>
  </w:numPicBullet>
  <w:abstractNum w:abstractNumId="0" w15:restartNumberingAfterBreak="0">
    <w:nsid w:val="09C46106"/>
    <w:multiLevelType w:val="hybridMultilevel"/>
    <w:tmpl w:val="B9384B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1A29"/>
    <w:multiLevelType w:val="hybridMultilevel"/>
    <w:tmpl w:val="8132D698"/>
    <w:lvl w:ilvl="0" w:tplc="3F4009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06FA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C82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925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069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AAB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60B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CE2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3454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14B43C1"/>
    <w:multiLevelType w:val="hybridMultilevel"/>
    <w:tmpl w:val="EA428EB2"/>
    <w:lvl w:ilvl="0" w:tplc="C80277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833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70E4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A8A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6FE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C40C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18C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BE31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5C7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2521ED"/>
    <w:multiLevelType w:val="hybridMultilevel"/>
    <w:tmpl w:val="5F2CA85A"/>
    <w:lvl w:ilvl="0" w:tplc="188C06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A9A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2E65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E64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0F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E2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A4C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A27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28FF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DF50321"/>
    <w:multiLevelType w:val="hybridMultilevel"/>
    <w:tmpl w:val="E7E0FEE0"/>
    <w:lvl w:ilvl="0" w:tplc="8A88EC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36"/>
      </w:rPr>
    </w:lvl>
    <w:lvl w:ilvl="1" w:tplc="6E009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468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0E5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CF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1A09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D8E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AC4C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8235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73B442A"/>
    <w:multiLevelType w:val="hybridMultilevel"/>
    <w:tmpl w:val="6A3C1992"/>
    <w:lvl w:ilvl="0" w:tplc="48206B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BA6F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788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2E2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40EF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ACFC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CF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C269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507C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3ED4F5D"/>
    <w:multiLevelType w:val="hybridMultilevel"/>
    <w:tmpl w:val="BB9CC0EC"/>
    <w:lvl w:ilvl="0" w:tplc="CF767D5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96BD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9A9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545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2C9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2625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000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063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8C2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8C94686"/>
    <w:multiLevelType w:val="hybridMultilevel"/>
    <w:tmpl w:val="6666B7BA"/>
    <w:lvl w:ilvl="0" w:tplc="00AC07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CB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1016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70D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C2A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CAD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4C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7680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223C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E3"/>
    <w:rsid w:val="00023F75"/>
    <w:rsid w:val="00083D59"/>
    <w:rsid w:val="000A7605"/>
    <w:rsid w:val="001614F0"/>
    <w:rsid w:val="001668DD"/>
    <w:rsid w:val="0019007E"/>
    <w:rsid w:val="001B71E2"/>
    <w:rsid w:val="00235C2D"/>
    <w:rsid w:val="003068B9"/>
    <w:rsid w:val="00340291"/>
    <w:rsid w:val="003708E3"/>
    <w:rsid w:val="004144FF"/>
    <w:rsid w:val="00423894"/>
    <w:rsid w:val="004A5559"/>
    <w:rsid w:val="004E7EB1"/>
    <w:rsid w:val="00522AB4"/>
    <w:rsid w:val="005B043A"/>
    <w:rsid w:val="005D09F5"/>
    <w:rsid w:val="00736877"/>
    <w:rsid w:val="007414E1"/>
    <w:rsid w:val="00765DC7"/>
    <w:rsid w:val="007F298A"/>
    <w:rsid w:val="008439C6"/>
    <w:rsid w:val="0094118A"/>
    <w:rsid w:val="009B304E"/>
    <w:rsid w:val="009B57BD"/>
    <w:rsid w:val="00AB323A"/>
    <w:rsid w:val="00AF13F6"/>
    <w:rsid w:val="00AF4E58"/>
    <w:rsid w:val="00B3244A"/>
    <w:rsid w:val="00B8049D"/>
    <w:rsid w:val="00BB3202"/>
    <w:rsid w:val="00BF60B6"/>
    <w:rsid w:val="00C70039"/>
    <w:rsid w:val="00D107A6"/>
    <w:rsid w:val="00D33C5C"/>
    <w:rsid w:val="00F7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AFB0"/>
  <w15:chartTrackingRefBased/>
  <w15:docId w15:val="{8D5BCADC-82F1-417B-8B98-4DC78C2F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9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7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60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60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605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60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0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2021-01-05T03:37:00Z</cp:lastPrinted>
  <dcterms:created xsi:type="dcterms:W3CDTF">2022-12-13T03:58:00Z</dcterms:created>
  <dcterms:modified xsi:type="dcterms:W3CDTF">2022-12-13T03:58:00Z</dcterms:modified>
</cp:coreProperties>
</file>