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E54F" w14:textId="77777777" w:rsidR="00136632" w:rsidRPr="00EA7C87" w:rsidRDefault="00136632" w:rsidP="001366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A7C87">
        <w:rPr>
          <w:rFonts w:ascii="TH SarabunPSK" w:hAnsi="TH SarabunPSK" w:cs="TH SarabunPSK"/>
          <w:b/>
          <w:bCs/>
          <w:noProof/>
          <w:sz w:val="32"/>
          <w:szCs w:val="32"/>
          <w:lang w:eastAsia="zh-CN"/>
        </w:rPr>
        <w:drawing>
          <wp:anchor distT="0" distB="0" distL="114300" distR="114300" simplePos="0" relativeHeight="251658240" behindDoc="1" locked="0" layoutInCell="1" allowOverlap="1" wp14:anchorId="2E012341" wp14:editId="7CB23C51">
            <wp:simplePos x="0" y="0"/>
            <wp:positionH relativeFrom="margin">
              <wp:align>center</wp:align>
            </wp:positionH>
            <wp:positionV relativeFrom="paragraph">
              <wp:posOffset>-709930</wp:posOffset>
            </wp:positionV>
            <wp:extent cx="683895" cy="963295"/>
            <wp:effectExtent l="0" t="0" r="190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FF65E" w14:textId="387701EE" w:rsidR="00136632" w:rsidRDefault="00136632" w:rsidP="001366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7C87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2D3887"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</w:t>
      </w:r>
      <w:r w:rsidRPr="00EA7C87">
        <w:rPr>
          <w:rFonts w:ascii="TH SarabunPSK" w:hAnsi="TH SarabunPSK" w:cs="TH SarabunPSK"/>
          <w:b/>
          <w:bCs/>
          <w:sz w:val="32"/>
          <w:szCs w:val="32"/>
          <w:cs/>
        </w:rPr>
        <w:t>เสนอขอรับรางวัล จภ ทองคำ</w:t>
      </w:r>
    </w:p>
    <w:p w14:paraId="313B58DA" w14:textId="1EBF612F" w:rsidR="00136632" w:rsidRPr="00EA7C87" w:rsidRDefault="002D3887" w:rsidP="001366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สำหรับผลงาน ปี 2564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73A4C" w:rsidRPr="00873A4C" w14:paraId="5C9D8BAA" w14:textId="77777777" w:rsidTr="00EA7C87">
        <w:trPr>
          <w:jc w:val="center"/>
        </w:trPr>
        <w:tc>
          <w:tcPr>
            <w:tcW w:w="9350" w:type="dxa"/>
            <w:shd w:val="clear" w:color="auto" w:fill="E7E6E6" w:themeFill="background2"/>
          </w:tcPr>
          <w:p w14:paraId="4CCC81D4" w14:textId="77777777" w:rsidR="00873A4C" w:rsidRPr="00873A4C" w:rsidRDefault="00873A4C" w:rsidP="00873A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คำชี้แจง</w:t>
            </w:r>
          </w:p>
        </w:tc>
      </w:tr>
      <w:tr w:rsidR="00873A4C" w:rsidRPr="00873A4C" w14:paraId="3802A4B6" w14:textId="77777777" w:rsidTr="00873A4C">
        <w:trPr>
          <w:jc w:val="center"/>
        </w:trPr>
        <w:tc>
          <w:tcPr>
            <w:tcW w:w="9350" w:type="dxa"/>
          </w:tcPr>
          <w:p w14:paraId="2303D6F2" w14:textId="2DD51CB9" w:rsidR="00873A4C" w:rsidRDefault="00873A4C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ผลงานที่เสนอขอรับรางวัล ต้องเป็นผลงานที่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ตีพิมพ์ใน</w:t>
            </w:r>
            <w:r w:rsidR="006226DC" w:rsidRPr="00AB2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วารสาร</w:t>
            </w:r>
            <w:r w:rsidRPr="00AB2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226DC" w:rsidRPr="00AB2C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Quartile 1 </w:t>
            </w:r>
            <w:r w:rsidR="006226DC" w:rsidRPr="00AB2C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ฐานข้อมูล </w:t>
            </w:r>
            <w:r w:rsidRPr="00226C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Scopus 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="006226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226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559C1C0" w14:textId="77777777" w:rsidR="00873A4C" w:rsidRDefault="00873A4C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ตรวจสอบจาก </w:t>
            </w:r>
            <w:hyperlink r:id="rId6" w:history="1"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scimagojr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 </w:t>
            </w:r>
            <w:hyperlink r:id="rId7" w:history="1"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://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www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webofscience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Pr="00A578ED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com</w:t>
              </w:r>
            </w:hyperlink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F6AD9A9" w14:textId="63BBB335" w:rsidR="00873A4C" w:rsidRDefault="00EC4950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ให้ถือเอา</w:t>
            </w:r>
            <w:r w:rsid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ค่าควอไทล์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ของวารสาร</w:t>
            </w:r>
            <w:r w:rsid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873A4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กรรมการพิจารณาผลงาน</w:t>
            </w:r>
          </w:p>
          <w:p w14:paraId="012D0C5A" w14:textId="32D6D577" w:rsidR="00873A4C" w:rsidRDefault="00873A4C" w:rsidP="00873A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ผลงานต้อง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ได้รับการตอบรับตีพิมพ์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ระหว่างวันที่ 1 มกราคม 2564- 31 ธันวาคม 2564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และมีเลข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แล้วเท่านั้น</w:t>
            </w:r>
          </w:p>
          <w:p w14:paraId="383F9803" w14:textId="73E3D6CB" w:rsidR="00873A4C" w:rsidRDefault="00873A4C" w:rsidP="006226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ผู้ขอรับรางวัลต้องเป็น </w:t>
            </w:r>
            <w:r w:rsidRPr="00226C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Corresponding author 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Pr="00226C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First author </w:t>
            </w:r>
            <w:r w:rsidRPr="00226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เท่านั้น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</w:t>
            </w:r>
            <w:r w:rsidR="006226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หนึ่ง ๆ ให้อาจารย์สามารถนำมายื่นขอพิจารณารับรางวัลได้เพียง 1 คนเท่านั้น โดยอาจารย์ท่านอื่นไม่สามารถนำมาใช้ได้อีกในการขอรับรางวัล จภ. ทองคำ </w:t>
            </w:r>
          </w:p>
          <w:p w14:paraId="7AB77138" w14:textId="77777777" w:rsidR="00A57380" w:rsidRPr="00873A4C" w:rsidRDefault="00EA7C87" w:rsidP="00873A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ผลงานที่เสนอต้องไม่เป็นส่วนใดส่วนหนึ่งของวิทยานิพนธ์ของผู้เสนอขอรับรางวัล</w:t>
            </w:r>
          </w:p>
          <w:p w14:paraId="6A7F7D9B" w14:textId="77777777" w:rsidR="00873A4C" w:rsidRPr="00873A4C" w:rsidRDefault="00873A4C" w:rsidP="008E26D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875A831" w14:textId="77777777" w:rsidR="00873A4C" w:rsidRDefault="00873A4C" w:rsidP="00873A4C">
      <w:pPr>
        <w:rPr>
          <w:rFonts w:ascii="TH SarabunPSK" w:hAnsi="TH SarabunPSK" w:cs="TH SarabunPSK"/>
          <w:sz w:val="32"/>
          <w:szCs w:val="32"/>
          <w:cs/>
        </w:rPr>
      </w:pPr>
    </w:p>
    <w:p w14:paraId="34C243FB" w14:textId="77777777" w:rsidR="00136632" w:rsidRDefault="00136632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 ผู้ขอรับรางวัล ............................................................................................</w:t>
      </w:r>
      <w:r w:rsidR="00324882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BB6C868" w14:textId="77777777" w:rsidR="00873A4C" w:rsidRDefault="00324882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36632">
        <w:rPr>
          <w:rFonts w:ascii="TH SarabunPSK" w:hAnsi="TH SarabunPSK" w:cs="TH SarabunPSK" w:hint="cs"/>
          <w:sz w:val="32"/>
          <w:szCs w:val="32"/>
          <w:cs/>
        </w:rPr>
        <w:t xml:space="preserve">. สำนักวิชา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E32F78D" w14:textId="06B42F59" w:rsidR="00136632" w:rsidRDefault="00324882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3663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E6A06">
        <w:rPr>
          <w:rFonts w:ascii="TH SarabunPSK" w:hAnsi="TH SarabunPSK" w:cs="TH SarabunPSK" w:hint="cs"/>
          <w:sz w:val="32"/>
          <w:szCs w:val="32"/>
          <w:cs/>
        </w:rPr>
        <w:t>บทความ</w:t>
      </w:r>
      <w:r w:rsidR="00136632">
        <w:rPr>
          <w:rFonts w:ascii="TH SarabunPSK" w:hAnsi="TH SarabunPSK" w:cs="TH SarabunPSK" w:hint="cs"/>
          <w:sz w:val="32"/>
          <w:szCs w:val="32"/>
          <w:cs/>
        </w:rPr>
        <w:t xml:space="preserve">วิจัยที่ขอยื่นรับรางวัลมีดังต่อไปนี้ 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717"/>
        <w:gridCol w:w="6810"/>
        <w:gridCol w:w="2964"/>
      </w:tblGrid>
      <w:tr w:rsidR="00324882" w14:paraId="1D037E94" w14:textId="77777777" w:rsidTr="00324882">
        <w:tc>
          <w:tcPr>
            <w:tcW w:w="717" w:type="dxa"/>
          </w:tcPr>
          <w:p w14:paraId="144FB7CA" w14:textId="77777777" w:rsidR="00136632" w:rsidRDefault="00324882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10" w:type="dxa"/>
          </w:tcPr>
          <w:p w14:paraId="514A7282" w14:textId="77777777" w:rsidR="00136632" w:rsidRDefault="00136632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รายละเอียดผลงานที่ยื่นขอรางวัล</w:t>
            </w:r>
          </w:p>
        </w:tc>
        <w:tc>
          <w:tcPr>
            <w:tcW w:w="2964" w:type="dxa"/>
          </w:tcPr>
          <w:p w14:paraId="3017D2EC" w14:textId="77777777" w:rsidR="00136632" w:rsidRDefault="00136632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การตรวจสอบของเจ้าหน้าที่</w:t>
            </w:r>
            <w:r w:rsidR="0032488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สถาบันวิจัยวิทยาการสุขภาพ</w:t>
            </w:r>
          </w:p>
        </w:tc>
      </w:tr>
      <w:tr w:rsidR="00324882" w14:paraId="2EE181BE" w14:textId="77777777" w:rsidTr="00324882">
        <w:tc>
          <w:tcPr>
            <w:tcW w:w="717" w:type="dxa"/>
          </w:tcPr>
          <w:p w14:paraId="2A1BBB40" w14:textId="77777777" w:rsidR="00136632" w:rsidRDefault="001B3F4A" w:rsidP="003248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810" w:type="dxa"/>
          </w:tcPr>
          <w:p w14:paraId="04EB44AB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50B6135C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41195F2" w14:textId="0AFBDF15" w:rsidR="00A6113F" w:rsidRDefault="00A6113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B2CFF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 w:rsidR="00616E2F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4BEE367E" w14:textId="24C35A7C" w:rsidR="00616E2F" w:rsidRPr="00AB2CF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14931993" w14:textId="1268843A" w:rsidR="00136632" w:rsidRP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A48E648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</w:t>
            </w:r>
          </w:p>
          <w:p w14:paraId="09B735BF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14:paraId="54958ED7" w14:textId="77777777" w:rsidR="00136632" w:rsidRDefault="00136632" w:rsidP="00136632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 w:rsidR="001B3F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B3F4A"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 w:rsidR="001B3F4A"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 w:rsidR="001B3F4A"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0895BFA0" w14:textId="77777777" w:rsidR="00136632" w:rsidRPr="00136632" w:rsidRDefault="00136632" w:rsidP="001B3F4A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73E517B7" w14:textId="4EA54FEE" w:rsidR="00136632" w:rsidRDefault="00324882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6E2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เป็นไปตามหลักเกณฑ์</w:t>
            </w:r>
          </w:p>
          <w:p w14:paraId="36CBC955" w14:textId="77777777" w:rsidR="00324882" w:rsidRDefault="00324882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42F7937A" w14:textId="77777777" w:rsidR="00324882" w:rsidRDefault="00324882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19A11E16" w14:textId="77777777" w:rsidTr="00324882">
        <w:tc>
          <w:tcPr>
            <w:tcW w:w="717" w:type="dxa"/>
          </w:tcPr>
          <w:p w14:paraId="1C3B285F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810" w:type="dxa"/>
          </w:tcPr>
          <w:p w14:paraId="583503B2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04DBA51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958827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53923B1D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2BF2BBC0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1A198407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5FEABAC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4B0BA9D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42D30C1F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56D815E7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ACD2A71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5B5CFEA0" w14:textId="3FDF4A1E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5304431B" w14:textId="77777777" w:rsidTr="00324882">
        <w:tc>
          <w:tcPr>
            <w:tcW w:w="717" w:type="dxa"/>
          </w:tcPr>
          <w:p w14:paraId="550C034A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6810" w:type="dxa"/>
          </w:tcPr>
          <w:p w14:paraId="5F0C7437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7BD34422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2E9CA9A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0E0E78B3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5C391D27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16204ED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707E4B20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3814F87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330C857C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2954E122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84D9950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3214621A" w14:textId="3F668CC0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6DD92F82" w14:textId="77777777" w:rsidTr="00324882">
        <w:tc>
          <w:tcPr>
            <w:tcW w:w="717" w:type="dxa"/>
          </w:tcPr>
          <w:p w14:paraId="658F3D78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810" w:type="dxa"/>
          </w:tcPr>
          <w:p w14:paraId="3CE044C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02BC55FA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0E3B01B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08BD44D7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6006AC8B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7B16326D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1D9968F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215BF4B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6C719B29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3A60823E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237144E4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4A77B7F6" w14:textId="55E94B04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14598077" w14:textId="77777777" w:rsidTr="00324882">
        <w:tc>
          <w:tcPr>
            <w:tcW w:w="717" w:type="dxa"/>
          </w:tcPr>
          <w:p w14:paraId="40007195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810" w:type="dxa"/>
          </w:tcPr>
          <w:p w14:paraId="1449C39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6CE08BA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D5AA124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18E4DEB0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1F3FBC1D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B206486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54BD472A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7C5FF20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7C11F832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1216330B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78B0ECFB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5FDBF52C" w14:textId="3538194A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78491E79" w14:textId="77777777" w:rsidTr="00324882">
        <w:tc>
          <w:tcPr>
            <w:tcW w:w="717" w:type="dxa"/>
          </w:tcPr>
          <w:p w14:paraId="48A202C9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6810" w:type="dxa"/>
          </w:tcPr>
          <w:p w14:paraId="0E68F7E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6BFB651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2662B73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341C97DF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47FB1164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05D6F8D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2314AC24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6B1CB3B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506E5E0D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4CD8EDEF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92CCDA1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1B070B4C" w14:textId="799907E5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14ACCEB5" w14:textId="77777777" w:rsidTr="00324882">
        <w:tc>
          <w:tcPr>
            <w:tcW w:w="717" w:type="dxa"/>
          </w:tcPr>
          <w:p w14:paraId="28230D2E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810" w:type="dxa"/>
          </w:tcPr>
          <w:p w14:paraId="5F25093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2ADFA01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600E01D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1468E993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17D571CA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727B0D80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75C1CD66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26F1C37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093B3B0E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3FCDA99F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4FF10C4E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475B4D2F" w14:textId="62FD2F06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60262EF2" w14:textId="77777777" w:rsidTr="00324882">
        <w:tc>
          <w:tcPr>
            <w:tcW w:w="717" w:type="dxa"/>
          </w:tcPr>
          <w:p w14:paraId="4482A5EF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810" w:type="dxa"/>
          </w:tcPr>
          <w:p w14:paraId="151C5FBD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7C91895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764F74FF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61484E19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2DE911D7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15E292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745D2138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33D044B3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6808B0EF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64ECFB96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727C8CD8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6DFB6387" w14:textId="316137AF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4510BCA6" w14:textId="77777777" w:rsidTr="00324882">
        <w:tc>
          <w:tcPr>
            <w:tcW w:w="717" w:type="dxa"/>
          </w:tcPr>
          <w:p w14:paraId="33E3F253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810" w:type="dxa"/>
          </w:tcPr>
          <w:p w14:paraId="75D4329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68A587FF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315F23DE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29EFDA82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719E856A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9712BB1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35A60CA1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3E3F427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537033E1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7BC10ED3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3862B1DC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6D7F3B3E" w14:textId="2D37AD62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  <w:tr w:rsidR="00616E2F" w14:paraId="59946F5B" w14:textId="77777777" w:rsidTr="00324882">
        <w:tc>
          <w:tcPr>
            <w:tcW w:w="717" w:type="dxa"/>
          </w:tcPr>
          <w:p w14:paraId="2E22015A" w14:textId="77777777" w:rsidR="00616E2F" w:rsidRDefault="00616E2F" w:rsidP="00616E2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6810" w:type="dxa"/>
          </w:tcPr>
          <w:p w14:paraId="50ECC0C5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ชื่อวารสาร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  <w:p w14:paraId="25AC1AB0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ชื่อบทความ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14:paraId="56889299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 w:rsidRPr="00A302C4">
              <w:rPr>
                <w:rFonts w:ascii="TH SarabunPSK" w:hAnsi="TH SarabunPSK" w:cs="TH SarabunPSK"/>
                <w:sz w:val="32"/>
                <w:szCs w:val="32"/>
              </w:rPr>
              <w:t>Scopus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……………………………………….......................</w:t>
            </w:r>
          </w:p>
          <w:p w14:paraId="506CEE6B" w14:textId="77777777" w:rsidR="00616E2F" w:rsidRPr="00A302C4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ค่าควอไทล์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of Science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…………………………………………….</w:t>
            </w:r>
          </w:p>
          <w:p w14:paraId="7E035BDB" w14:textId="77777777" w:rsidR="00616E2F" w:rsidRPr="00136632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DOI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</w:t>
            </w:r>
            <w:proofErr w:type="gramEnd"/>
          </w:p>
          <w:p w14:paraId="61E7CA5B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วันที่ได้รับการตอบรับตีพิมพ์.........................................................</w:t>
            </w:r>
          </w:p>
          <w:p w14:paraId="144AF12F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วันที่ตีพิมพ์....................................................................................</w:t>
            </w:r>
          </w:p>
          <w:p w14:paraId="1A134FAC" w14:textId="77777777" w:rsidR="00616E2F" w:rsidRDefault="00616E2F" w:rsidP="00616E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สถานะผู้เขียน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󠄍󠄀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Corresponding author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First author</w:t>
            </w:r>
          </w:p>
          <w:p w14:paraId="0DC52E52" w14:textId="77777777" w:rsidR="00616E2F" w:rsidRPr="00136632" w:rsidRDefault="00616E2F" w:rsidP="00616E2F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14:paraId="5F8DBA60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󠄷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เป็นไปตามหลักเกณฑ์</w:t>
            </w:r>
          </w:p>
          <w:p w14:paraId="5B33DB00" w14:textId="77777777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มีข้อสังเกต ดังนี้.....................................................</w:t>
            </w:r>
          </w:p>
          <w:p w14:paraId="5EE6DC0B" w14:textId="72833E08" w:rsidR="00616E2F" w:rsidRDefault="00616E2F" w:rsidP="00616E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488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</w:p>
        </w:tc>
      </w:tr>
    </w:tbl>
    <w:p w14:paraId="2E80DC56" w14:textId="77777777" w:rsidR="00136632" w:rsidRDefault="00136632" w:rsidP="00136632">
      <w:pPr>
        <w:rPr>
          <w:rFonts w:ascii="TH SarabunPSK" w:hAnsi="TH SarabunPSK" w:cs="TH SarabunPSK"/>
          <w:sz w:val="32"/>
          <w:szCs w:val="32"/>
        </w:rPr>
      </w:pPr>
    </w:p>
    <w:p w14:paraId="2091A6C3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</w:t>
      </w:r>
    </w:p>
    <w:p w14:paraId="0EB74050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(………………………………………………………………)</w:t>
      </w:r>
    </w:p>
    <w:p w14:paraId="272AFCC1" w14:textId="77777777" w:rsidR="00420231" w:rsidRDefault="00420231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.........../............../..................</w:t>
      </w:r>
    </w:p>
    <w:p w14:paraId="372F3ABA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ผู้ขอรับรางวัล</w:t>
      </w:r>
    </w:p>
    <w:tbl>
      <w:tblPr>
        <w:tblStyle w:val="TableGrid"/>
        <w:tblW w:w="1020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0201"/>
      </w:tblGrid>
      <w:tr w:rsidR="00EA7C87" w14:paraId="7944CF58" w14:textId="77777777" w:rsidTr="00EA7C87">
        <w:tc>
          <w:tcPr>
            <w:tcW w:w="10201" w:type="dxa"/>
            <w:shd w:val="clear" w:color="auto" w:fill="E7E6E6" w:themeFill="background2"/>
          </w:tcPr>
          <w:p w14:paraId="29ECB768" w14:textId="77777777" w:rsidR="00EA7C87" w:rsidRDefault="00EA7C87" w:rsidP="001366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7C8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คณะกรรมการสำนักวิชาตรวจสอบคุณสมบัติเบื้องต้น</w:t>
            </w:r>
          </w:p>
        </w:tc>
      </w:tr>
    </w:tbl>
    <w:p w14:paraId="5FD35682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ผ่านคุณสมบัติ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มีข้อสังเกต ดังนี้</w:t>
      </w:r>
    </w:p>
    <w:p w14:paraId="49AA96A9" w14:textId="77777777" w:rsidR="00EA7C87" w:rsidRDefault="00EA7C87" w:rsidP="001366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062BEA4" w14:textId="77777777" w:rsidR="00EA7C87" w:rsidRDefault="00EA7C87" w:rsidP="00EA7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7386CF9" w14:textId="77777777" w:rsidR="00EA7C87" w:rsidRPr="00EA7C87" w:rsidRDefault="00EA7C87" w:rsidP="00EA7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7C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 คณบดี</w:t>
      </w:r>
    </w:p>
    <w:p w14:paraId="2AB96CAB" w14:textId="77777777" w:rsidR="00EA7C87" w:rsidRPr="00EA7C87" w:rsidRDefault="00EA7C87" w:rsidP="00EA7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7C87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EA7C87">
        <w:rPr>
          <w:rFonts w:ascii="TH SarabunPSK" w:hAnsi="TH SarabunPSK" w:cs="TH SarabunPSK"/>
          <w:sz w:val="32"/>
          <w:szCs w:val="32"/>
          <w:cs/>
        </w:rPr>
        <w:t>)</w:t>
      </w:r>
    </w:p>
    <w:p w14:paraId="268A984A" w14:textId="77777777" w:rsidR="00EA7C87" w:rsidRPr="00136632" w:rsidRDefault="00EA7C87" w:rsidP="00EA7C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A7C87">
        <w:rPr>
          <w:rFonts w:ascii="TH SarabunPSK" w:hAnsi="TH SarabunPSK" w:cs="TH SarabunPSK"/>
          <w:sz w:val="32"/>
          <w:szCs w:val="32"/>
          <w:cs/>
        </w:rPr>
        <w:t>......../....................../..........</w:t>
      </w:r>
    </w:p>
    <w:sectPr w:rsidR="00EA7C87" w:rsidRPr="001366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8553E"/>
    <w:multiLevelType w:val="hybridMultilevel"/>
    <w:tmpl w:val="016623F2"/>
    <w:lvl w:ilvl="0" w:tplc="11B816E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2"/>
    <w:rsid w:val="00136632"/>
    <w:rsid w:val="00140EEC"/>
    <w:rsid w:val="001B3F4A"/>
    <w:rsid w:val="00226C6D"/>
    <w:rsid w:val="00264FF5"/>
    <w:rsid w:val="002D3887"/>
    <w:rsid w:val="003054E2"/>
    <w:rsid w:val="00324882"/>
    <w:rsid w:val="00341526"/>
    <w:rsid w:val="00420231"/>
    <w:rsid w:val="00605685"/>
    <w:rsid w:val="00616E2F"/>
    <w:rsid w:val="006226DC"/>
    <w:rsid w:val="00873A4C"/>
    <w:rsid w:val="0092446C"/>
    <w:rsid w:val="00A57380"/>
    <w:rsid w:val="00A6113F"/>
    <w:rsid w:val="00AB2CFF"/>
    <w:rsid w:val="00CE6A06"/>
    <w:rsid w:val="00E627E8"/>
    <w:rsid w:val="00E80CBB"/>
    <w:rsid w:val="00EA7C87"/>
    <w:rsid w:val="00EC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B069"/>
  <w15:chartTrackingRefBased/>
  <w15:docId w15:val="{ED18AF4F-A5D5-493A-B827-1551B30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488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A4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226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C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F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bofsci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magoj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Labcom</cp:lastModifiedBy>
  <cp:revision>2</cp:revision>
  <dcterms:created xsi:type="dcterms:W3CDTF">2022-01-24T06:27:00Z</dcterms:created>
  <dcterms:modified xsi:type="dcterms:W3CDTF">2022-01-24T06:27:00Z</dcterms:modified>
</cp:coreProperties>
</file>