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04" w:rsidRPr="00AA1003" w:rsidRDefault="007A7E64" w:rsidP="007A7E64">
      <w:pPr>
        <w:rPr>
          <w:rFonts w:ascii="TH SarabunPSK" w:hAnsi="TH SarabunPSK" w:cs="TH SarabunPSK"/>
          <w:sz w:val="36"/>
          <w:szCs w:val="36"/>
        </w:rPr>
      </w:pPr>
      <w:bookmarkStart w:id="0" w:name="_GoBack"/>
      <w:r w:rsidRPr="00AA1003">
        <w:rPr>
          <w:rFonts w:ascii="TH SarabunPSK" w:hAnsi="TH SarabunPSK" w:cs="TH SarabunPSK"/>
          <w:sz w:val="36"/>
          <w:szCs w:val="36"/>
          <w:cs/>
        </w:rPr>
        <w:t>4.</w:t>
      </w:r>
      <w:r w:rsidRPr="00AA1003">
        <w:rPr>
          <w:rFonts w:ascii="TH SarabunPSK" w:hAnsi="TH SarabunPSK" w:cs="TH SarabunPSK"/>
          <w:sz w:val="36"/>
          <w:szCs w:val="36"/>
        </w:rPr>
        <w:t xml:space="preserve"> Request for disbursement of research subsidy</w:t>
      </w:r>
    </w:p>
    <w:bookmarkEnd w:id="0"/>
    <w:p w:rsidR="00510A9D" w:rsidRPr="007D6476" w:rsidRDefault="00510A9D" w:rsidP="007A7E64">
      <w:pPr>
        <w:rPr>
          <w:rFonts w:ascii="TH SarabunPSK" w:hAnsi="TH SarabunPSK" w:cs="TH SarabunPSK"/>
          <w:sz w:val="24"/>
          <w:szCs w:val="24"/>
        </w:rPr>
      </w:pPr>
    </w:p>
    <w:p w:rsidR="007A7E64" w:rsidRPr="007D6476" w:rsidRDefault="00501847" w:rsidP="007A7E64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group id="Group 48" o:spid="_x0000_s1026" style="position:absolute;margin-left:89.95pt;margin-top:2.3pt;width:276pt;height:533.6pt;z-index:251677696" coordsize="35052,67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KZQQUAAC8hAAAOAAAAZHJzL2Uyb0RvYy54bWzsWltP20gUfl9p/4Pl9yW+XyJChWiLVqpa&#10;VLrq8+DYibX2jHc8kLC/vt9cPIYQCFAUXvISfJkzlzPn++Y7xxx/WLeNc1PyvmZ05vpHnuuUtGDz&#10;mi5m7j8/Pv+VuU4vCJ2ThtFy5t6Wvfvh5M8/jlfdtAzYkjXzkjvohPbTVTdzl0J008mkL5ZlS/oj&#10;1pUULyvGWyJwyxeTOScr9N42k8DzksmK8XnHWVH2PZ5+1C/dE9V/VZWF+FZVfSmcZuZibkL9cvV7&#10;JX8nJ8dkuuCkW9aFmQZ5xSxaUlMMarv6SARxrnn9oKu2LjjrWSWOCtZOWFXVRanWgNX43sZqzjm7&#10;7tRaFtPVorNugms3/PTqbouvNxfcqeczN8JOUdJij9SwDu7hnFW3mKLNOe8uuwtuHiz0nVzvuuKt&#10;/IuVOGvl1lvr1nItnAIPw9iLsVeuU+BdkqZJlETa8cUSu/PArlh+2mE5GQaeyPnZ6aw6BFE/+qn/&#10;PT9dLklXKvf30gfGT2E6+Ok7oovQRVM6eKZco9pZR/XTHj7b4qXAD9M4cR3pjjBNvSjX7rAO870o&#10;9mPtsDDPI1yjf7tqMu14L85L1jryYuZyzESFH7n50gvddGgCO+kXPRV1JW6bUs6qod/LCnuPLQqU&#10;tUJdedZw54YAL/N/fTOsailNqrpprJG/zagRg5FpK81KhURr6G0zHEezrdWIjApr2NaU8aeNK91+&#10;WLVeq1y2WF+tzSZdsfktdpMzTQd9V3yu4ccvpBcXhAP/iFVwmviGn6phq5nLzJXrLBn/f9tz2R7h&#10;hreuswKfzNz+v2vCS9dp/qYIxNyPIklA6iaK0wA3/O6bq7tv6HV7xrAFPtizK9SlbC+a4bLirP0J&#10;6juVo+IVoQXGnrmF4MPNmdA8B/IsytNT1Qyk0xHxhV52hexcOljGyY/1T8I7E0wCYfiVDcFPphsx&#10;pdtKS8pOrwWrahVw0sXar8b1AKKmDwVPyyQD21gUGbYxCHprtgm9JMpU32T6MrYZLS3u3oFtwBKa&#10;lEeySV7GNaAaD84G1wQZYjAONrkmCoMYESTJOcx8D0R94BpQ4u9yjTpUFReO0DhQzj4oZw8iwLLX&#10;CMuXSQAADniLsjj1gE4ADofkNtETAY9A5wGRb4VIRX8HRO5XBOwBkaFNXy4FJ/ViKZxTztnKOWOU&#10;Qh4z7qCJEYBQ82fUpDODNB5SCpvL+GkUJ2mogBoHeRLmJmsZgOp7SRjog9NH8ubl4dM47c3E7Iy0&#10;ANvQV1LWSzpoqPwVpG4+0bkjbjtkZoLXKuEw48gmzxD3W3X6KLe3i/sdGn2f4l6sbUrxmLjXylOy&#10;pIT2DulpNZWRnkZQvUh6RmEeZgg5kLgpIgxREURBHnomLoIUDB+q6e/Wn49Zvqf+RAKyqT+tpgGK&#10;due6+qB7ykeoBniBgpZd6CHBnT6aiz+Z4CrRqWjocMTt94gzZagHeS6qOPeqaqqS88KqWuRFniw7&#10;ScWY55ZPBsbx48wHz+iTKAiyxORwuxnnMUsLxHfIeGWVZJNy8Gw8uZ/LOX6QxvmmuL634sgPQ/jt&#10;IK7fSlwrFj8wz36ZZw/iOoKc0Zh8VFyjyQjR3eI68zIvjbbpp7uqOkhigPhpgB5UNdj6FSXz16rq&#10;fYQbkq5d4WZFzrNyuQxfUVIEMU5QP/X9TEfrWHMx9c84xacWlSXaE/CBFD3E2z7jbRQgKre7o7L2&#10;EYcgqF1xaI+8Z8Xh3ZpCGKB+oL8cjoEY+OA8U1NI4izJdtT+DtH4rtGIr/KIy3uf/e/eq5gd/8/h&#10;5BcAAAD//wMAUEsDBBQABgAIAAAAIQBs0hXp3wAAAAoBAAAPAAAAZHJzL2Rvd25yZXYueG1sTI9B&#10;T8JAEIXvJv6HzZh4k+2KUijdEkLUEyERTAy3pR3ahu5s013a8u8dT3r88l7efJOuRtuIHjtfO9Kg&#10;JhEIpNwVNZUavg7vT3MQPhgqTOMINdzQwyq7v0tNUriBPrHfh1LwCPnEaKhCaBMpfV6hNX7iWiTO&#10;zq6zJjB2pSw6M/C4beRzFM2kNTXxhcq0uKkwv+yvVsPHYIb1VL3128t5czseXnffW4VaPz6M6yWI&#10;gGP4K8OvPqtDxk4nd6XCi4Y5Xiy4quFlBoLzeKqYTxxEsZqDzFL5/4XsBwAA//8DAFBLAQItABQA&#10;BgAIAAAAIQC2gziS/gAAAOEBAAATAAAAAAAAAAAAAAAAAAAAAABbQ29udGVudF9UeXBlc10ueG1s&#10;UEsBAi0AFAAGAAgAAAAhADj9If/WAAAAlAEAAAsAAAAAAAAAAAAAAAAALwEAAF9yZWxzLy5yZWxz&#10;UEsBAi0AFAAGAAgAAAAhABay4plBBQAALyEAAA4AAAAAAAAAAAAAAAAALgIAAGRycy9lMm9Eb2Mu&#10;eG1sUEsBAi0AFAAGAAgAAAAhAGzSFenfAAAACgEAAA8AAAAAAAAAAAAAAAAAmwcAAGRycy9kb3du&#10;cmV2LnhtbFBLBQYAAAAABAAEAPMAAACnCAAAAAA=&#10;">
            <v:rect id="Rectangle 37" o:spid="_x0000_s1027" style="position:absolute;left:2137;top:63770;width:31045;height:39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vfIxAAAANsAAAAPAAAAZHJzL2Rvd25yZXYueG1sRI9Ba8JA&#10;FITvBf/D8gRvdWML2qZugpQWBIvS1IPHR/Y1CWbfht1tEv+9WxA8DjPzDbPOR9OKnpxvLCtYzBMQ&#10;xKXVDVcKjj+fjy8gfEDW2FomBRfykGeThzWm2g78TX0RKhEh7FNUUIfQpVL6siaDfm474uj9Wmcw&#10;ROkqqR0OEW5a+ZQkS2mw4bhQY0fvNZXn4s8osIfm0m7c677/otVpdwjJMC4/lJpNx80biEBjuIdv&#10;7a1W8LyC/y/xB8jsCgAA//8DAFBLAQItABQABgAIAAAAIQDb4fbL7gAAAIUBAAATAAAAAAAAAAAA&#10;AAAAAAAAAABbQ29udGVudF9UeXBlc10ueG1sUEsBAi0AFAAGAAgAAAAhAFr0LFu/AAAAFQEAAAsA&#10;AAAAAAAAAAAAAAAAHwEAAF9yZWxzLy5yZWxzUEsBAi0AFAAGAAgAAAAhALvu98jEAAAA2wAAAA8A&#10;AAAAAAAAAAAAAAAABwIAAGRycy9kb3ducmV2LnhtbFBLBQYAAAAAAwADALcAAAD4AgAAAAA=&#10;" fillcolor="white [3201]" strokecolor="black [3200]" strokeweight="1pt">
              <v:textbox style="mso-next-textbox:#Rectangle 37">
                <w:txbxContent>
                  <w:p w:rsidR="00FE2697" w:rsidRPr="007D6476" w:rsidRDefault="00FE2697" w:rsidP="00FE2697">
                    <w:pPr>
                      <w:jc w:val="center"/>
                      <w:rPr>
                        <w:szCs w:val="22"/>
                      </w:rPr>
                    </w:pPr>
                    <w:r w:rsidRPr="007D6476">
                      <w:rPr>
                        <w:szCs w:val="22"/>
                      </w:rPr>
                      <w:t>Head of Finance and Accounting</w:t>
                    </w:r>
                  </w:p>
                </w:txbxContent>
              </v:textbox>
            </v:rect>
            <v:group id="Group 47" o:spid="_x0000_s1028" style="position:absolute;width:35052;height:63064" coordsize="35052,6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<v:rect id="Rectangle 6" o:spid="_x0000_s1029" style="position:absolute;left:2375;top:28144;width:31432;height:381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>
                <v:textbox style="mso-next-textbox:#Rectangle 6">
                  <w:txbxContent>
                    <w:p w:rsidR="003E5793" w:rsidRPr="007D6476" w:rsidRDefault="003E5793" w:rsidP="003E5793">
                      <w:pPr>
                        <w:jc w:val="center"/>
                        <w:rPr>
                          <w:szCs w:val="22"/>
                        </w:rPr>
                      </w:pPr>
                      <w:r w:rsidRPr="007D6476">
                        <w:rPr>
                          <w:szCs w:val="22"/>
                        </w:rPr>
                        <w:t xml:space="preserve">Research </w:t>
                      </w:r>
                      <w:r w:rsidR="00091C84">
                        <w:rPr>
                          <w:szCs w:val="22"/>
                        </w:rPr>
                        <w:t>I</w:t>
                      </w:r>
                      <w:r w:rsidRPr="007D6476">
                        <w:rPr>
                          <w:szCs w:val="22"/>
                        </w:rPr>
                        <w:t xml:space="preserve">nstitute for </w:t>
                      </w:r>
                      <w:r w:rsidR="00091C84">
                        <w:rPr>
                          <w:szCs w:val="22"/>
                        </w:rPr>
                        <w:t>H</w:t>
                      </w:r>
                      <w:r w:rsidRPr="007D6476">
                        <w:rPr>
                          <w:szCs w:val="22"/>
                        </w:rPr>
                        <w:t>ea</w:t>
                      </w:r>
                      <w:r w:rsidR="00ED2843" w:rsidRPr="007D6476">
                        <w:rPr>
                          <w:szCs w:val="22"/>
                        </w:rPr>
                        <w:t>l</w:t>
                      </w:r>
                      <w:r w:rsidRPr="007D6476">
                        <w:rPr>
                          <w:szCs w:val="22"/>
                        </w:rPr>
                        <w:t xml:space="preserve">th </w:t>
                      </w:r>
                      <w:r w:rsidR="00091C84">
                        <w:rPr>
                          <w:szCs w:val="22"/>
                        </w:rPr>
                        <w:t>S</w:t>
                      </w:r>
                      <w:r w:rsidRPr="007D6476">
                        <w:rPr>
                          <w:szCs w:val="22"/>
                        </w:rPr>
                        <w:t>ciences</w:t>
                      </w:r>
                    </w:p>
                  </w:txbxContent>
                </v:textbox>
              </v:rect>
              <v:rect id="Rectangle 7" o:spid="_x0000_s1030" style="position:absolute;top:48570;width:35052;height:4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>
                <v:textbox style="mso-next-textbox:#Rectangle 7">
                  <w:txbxContent>
                    <w:p w:rsidR="00525BFA" w:rsidRPr="007D6476" w:rsidRDefault="00C6576D" w:rsidP="00525BFA">
                      <w:pPr>
                        <w:jc w:val="center"/>
                        <w:rPr>
                          <w:szCs w:val="22"/>
                        </w:rPr>
                      </w:pPr>
                      <w:r w:rsidRPr="007D6476">
                        <w:rPr>
                          <w:szCs w:val="22"/>
                        </w:rPr>
                        <w:t>Director</w:t>
                      </w:r>
                      <w:r w:rsidRPr="007D6476">
                        <w:rPr>
                          <w:rFonts w:hint="cs"/>
                          <w:szCs w:val="22"/>
                          <w:cs/>
                        </w:rPr>
                        <w:t xml:space="preserve"> </w:t>
                      </w:r>
                      <w:r w:rsidR="00091C84">
                        <w:rPr>
                          <w:szCs w:val="22"/>
                        </w:rPr>
                        <w:t xml:space="preserve">of the </w:t>
                      </w:r>
                      <w:r w:rsidRPr="007D6476">
                        <w:rPr>
                          <w:szCs w:val="22"/>
                        </w:rPr>
                        <w:t xml:space="preserve">Research </w:t>
                      </w:r>
                      <w:r w:rsidR="00091C84">
                        <w:rPr>
                          <w:szCs w:val="22"/>
                        </w:rPr>
                        <w:t>I</w:t>
                      </w:r>
                      <w:r w:rsidRPr="007D6476">
                        <w:rPr>
                          <w:szCs w:val="22"/>
                        </w:rPr>
                        <w:t xml:space="preserve">nstitute for </w:t>
                      </w:r>
                      <w:r w:rsidR="00091C84">
                        <w:rPr>
                          <w:szCs w:val="22"/>
                        </w:rPr>
                        <w:t>H</w:t>
                      </w:r>
                      <w:r w:rsidRPr="007D6476">
                        <w:rPr>
                          <w:szCs w:val="22"/>
                        </w:rPr>
                        <w:t xml:space="preserve">ealth </w:t>
                      </w:r>
                      <w:r w:rsidR="00091C84">
                        <w:rPr>
                          <w:szCs w:val="22"/>
                        </w:rPr>
                        <w:t>S</w:t>
                      </w:r>
                      <w:r w:rsidRPr="007D6476">
                        <w:rPr>
                          <w:szCs w:val="22"/>
                        </w:rPr>
                        <w:t>ciences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31" type="#_x0000_t32" style="position:absolute;left:17456;top:52963;width:107;height:1010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kE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EY&#10;G76EHyCXHwAAAP//AwBQSwECLQAUAAYACAAAACEA2+H2y+4AAACFAQAAEwAAAAAAAAAAAAAAAAAA&#10;AAAAW0NvbnRlbnRfVHlwZXNdLnhtbFBLAQItABQABgAIAAAAIQBa9CxbvwAAABUBAAALAAAAAAAA&#10;AAAAAAAAAB8BAABfcmVscy8ucmVsc1BLAQItABQABgAIAAAAIQCHq9kEvwAAANsAAAAPAAAAAAAA&#10;AAAAAAAAAAcCAABkcnMvZG93bnJldi54bWxQSwUGAAAAAAMAAwC3AAAA8wIAAAAA&#10;" strokecolor="black [3200]" strokeweight=".5pt">
                <v:stroke endarrow="block" joinstyle="miter"/>
              </v:shape>
              <v:group id="Group 46" o:spid="_x0000_s1032" style="position:absolute;left:4393;width:24293;height:27857" coordsize="24293,2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rect id="Rectangle 1" o:spid="_x0000_s1033" style="position:absolute;width:24293;height:46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>
                  <v:textbox style="mso-next-textbox:#Rectangle 1">
                    <w:txbxContent>
                      <w:p w:rsidR="007A7E64" w:rsidRPr="007D6476" w:rsidRDefault="007A7E64" w:rsidP="007A7E64">
                        <w:pPr>
                          <w:jc w:val="center"/>
                          <w:rPr>
                            <w:szCs w:val="22"/>
                          </w:rPr>
                        </w:pPr>
                        <w:r w:rsidRPr="007D6476">
                          <w:rPr>
                            <w:szCs w:val="22"/>
                          </w:rPr>
                          <w:t>External</w:t>
                        </w:r>
                        <w:r w:rsidR="00091C84">
                          <w:rPr>
                            <w:szCs w:val="22"/>
                          </w:rPr>
                          <w:t>ly</w:t>
                        </w:r>
                        <w:r w:rsidRPr="007D6476">
                          <w:rPr>
                            <w:szCs w:val="22"/>
                          </w:rPr>
                          <w:t xml:space="preserve"> funded researchers</w:t>
                        </w:r>
                      </w:p>
                    </w:txbxContent>
                  </v:textbox>
                </v:rect>
                <v:group id="Group 45" o:spid="_x0000_s1034" style="position:absolute;left:4040;top:4997;width:15818;height:22860" coordsize="15817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 40" o:spid="_x0000_s1035" style="position:absolute;top:12759;width:15817;height:413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RzBwAAAANsAAAAPAAAAZHJzL2Rvd25yZXYueG1sRE/LisIw&#10;FN0L/kO4A+40HREf1SgiDgyMKD4WLi/NnbZMc1OSTFv/3iwEl4fzXm06U4mGnC8tK/gcJSCIM6tL&#10;zhXcrl/DOQgfkDVWlknBgzxs1v3eClNtWz5Tcwm5iCHsU1RQhFCnUvqsIIN+ZGviyP1aZzBE6HKp&#10;HbYx3FRynCRTabDk2FBgTbuCsr/Lv1FgT+Wj2rrFsTnQ7P5zCknbTfdKDT667RJEoC68xS/3t1Yw&#10;ievjl/gD5PoJAAD//wMAUEsBAi0AFAAGAAgAAAAhANvh9svuAAAAhQEAABMAAAAAAAAAAAAAAAAA&#10;AAAAAFtDb250ZW50X1R5cGVzXS54bWxQSwECLQAUAAYACAAAACEAWvQsW78AAAAVAQAACwAAAAAA&#10;AAAAAAAAAAAfAQAAX3JlbHMvLnJlbHNQSwECLQAUAAYACAAAACEAbAEcwcAAAADbAAAADwAAAAAA&#10;AAAAAAAAAAAHAgAAZHJzL2Rvd25yZXYueG1sUEsFBgAAAAADAAMAtwAAAPQCAAAAAA==&#10;" fillcolor="white [3201]" strokecolor="black [3200]" strokeweight="1pt">
                    <v:textbox style="mso-next-textbox:#Rectangle 40">
                      <w:txbxContent>
                        <w:p w:rsidR="00510A9D" w:rsidRPr="007D6476" w:rsidRDefault="00091C84" w:rsidP="00701F67">
                          <w:pPr>
                            <w:jc w:val="center"/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D</w:t>
                          </w:r>
                          <w:r w:rsidR="00510A9D" w:rsidRPr="007D6476">
                            <w:rPr>
                              <w:szCs w:val="22"/>
                            </w:rPr>
                            <w:t>ean</w:t>
                          </w:r>
                        </w:p>
                      </w:txbxContent>
                    </v:textbox>
                  </v:rect>
                  <v:shape id="Straight Arrow Connector 42" o:spid="_x0000_s1036" type="#_x0000_t32" style="position:absolute;left:8080;width:107;height:1265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Z2T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vkWdk8MAAADbAAAADwAA&#10;AAAAAAAAAAAAAAAHAgAAZHJzL2Rvd25yZXYueG1sUEsFBgAAAAADAAMAtwAAAPcCAAAAAA==&#10;" strokecolor="black [3200]" strokeweight=".5pt">
                    <v:stroke endarrow="block" joinstyle="miter"/>
                  </v:shape>
                  <v:shape id="Straight Arrow Connector 43" o:spid="_x0000_s1037" type="#_x0000_t32" style="position:absolute;left:8399;top:17118;width:0;height:574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gI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WDQh8+X8APk/A0AAP//AwBQSwECLQAUAAYACAAAACEA2+H2y+4AAACFAQAAEwAAAAAAAAAAAAAA&#10;AAAAAAAAW0NvbnRlbnRfVHlwZXNdLnhtbFBLAQItABQABgAIAAAAIQBa9CxbvwAAABUBAAALAAAA&#10;AAAAAAAAAAAAAB8BAABfcmVscy8ucmVsc1BLAQItABQABgAIAAAAIQDRCTgIwgAAANsAAAAPAAAA&#10;AAAAAAAAAAAAAAcCAABkcnMvZG93bnJldi54bWxQSwUGAAAAAAMAAwC3AAAA9gIAAAAA&#10;" strokecolor="black [3200]" strokeweight=".5pt">
                    <v:stroke endarrow="block" joinstyle="miter"/>
                  </v:shape>
                </v:group>
              </v:group>
              <v:shape id="Straight Arrow Connector 44" o:spid="_x0000_s1038" type="#_x0000_t32" style="position:absolute;left:17456;top:32063;width:213;height:1658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KB8wgAAANsAAAAPAAAAZHJzL2Rvd25yZXYueG1sRI9Lq8Iw&#10;FIT3F/wP4QjurqmiotUoPhD07nzg+tAc22JzUpto6783gnCXw8x8w8wWjSnEkyqXW1bQ60YgiBOr&#10;c04VnE/b3zEI55E1FpZJwYscLOatnxnG2tZ8oOfRpyJA2MWoIPO+jKV0SUYGXdeWxMG72sqgD7JK&#10;pa6wDnBTyH4UjaTBnMNChiWtM0pux4dRUKO/TFbL9L5ebfa7ZljcR6fzn1KddrOcgvDU+P/wt73T&#10;CgYD+HwJP0DO3wAAAP//AwBQSwECLQAUAAYACAAAACEA2+H2y+4AAACFAQAAEwAAAAAAAAAAAAAA&#10;AAAAAAAAW0NvbnRlbnRfVHlwZXNdLnhtbFBLAQItABQABgAIAAAAIQBa9CxbvwAAABUBAAALAAAA&#10;AAAAAAAAAAAAAB8BAABfcmVscy8ucmVsc1BLAQItABQABgAIAAAAIQBe4KB8wgAAANsAAAAPAAAA&#10;AAAAAAAAAAAAAAcCAABkcnMvZG93bnJldi54bWxQSwUGAAAAAAMAAwC3AAAA9gIAAAAA&#10;" strokecolor="black [3200]" strokeweight=".5pt">
                <v:stroke endarrow="block" joinstyle="miter"/>
              </v:shape>
            </v:group>
          </v:group>
        </w:pict>
      </w:r>
      <w:r>
        <w:rPr>
          <w:rFonts w:ascii="TH SarabunPSK" w:hAnsi="TH SarabunPSK" w:cs="TH SarabunPSK"/>
          <w:noProof/>
          <w:sz w:val="24"/>
          <w:szCs w:val="24"/>
        </w:rPr>
        <w:pict>
          <v:group id="Group 62" o:spid="_x0000_s1039" style="position:absolute;margin-left:-18pt;margin-top:28pt;width:249.1pt;height:587pt;z-index:251688960" coordsize="31635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CjewUAAMMaAAAOAAAAZHJzL2Uyb0RvYy54bWzsWVtv2zYYfR+w/yDovbEkS7ZsxCmCpMkK&#10;FG3QZOszI1G2MInUSCZ29ut3SEr0vU6ydd3FeXB4vxx+3/kuOn27qCvvkQpZcjbxw5PA9yjLeF6y&#10;6cT/+e7qTep7UhGWk4ozOvGfqPTfnv34w+m8GdOIz3iVU+FhESbH82biz5Rqxr2ezGa0JvKEN5Sh&#10;s+CiJgpVMe3lgsyxel31oiAY9OZc5I3gGZUSrZe20z8z6xcFzdSnopBUedXEx9mU+RXm917/9s5O&#10;yXgqSDMrs/YY5BWnqEnJsKlb6pIo4j2IcmupuswEl7xQJxmve7woyoyaO+A2YbBxm2vBHxpzl+l4&#10;Pm0cTIB2A6dXL5t9fLwRXplP/EHke4zUeCOzrYc6wJk30zHGXIvmtrkRbcPU1vR9F4Wo9X/cxFsY&#10;WJ8crHShvAyN/XDQT4ZAP0PfME7iUdACn83wOlvzstm7AzN73cY9fT53nHkDIZJLnOSfw+l2Rhpq&#10;4JcagxaneNTh9BnSRdi0oh7aDDRmnANKjiUw24tSP4jSUdIi0WEVplGaAh6DFXqDaKCXdhcm40ZI&#10;dU157enCxBc4hJE88vhBKju0G6K3ZvyqrCq0k3HF1hqwpm4BhN1BTUk9VdSO/kwLSIZ5Vd0gMzG9&#10;v6iEZ9UHQohjdkpkFsMEPbDAhi+c207Rs6nR2hfOd5PM/pwpN78uGRcGIMMpVF/gkYAN8l/DFtnC&#10;ju+gsABoLNTifmF0I+me957nT5ADwS2RyCa7KvEMH4hUN0SAOQAJ2FB9wk9R8fnE523J92Zc/L6r&#10;XY+HoKLX9+Zgookvf3sggvpe9Z5BhEdhHGNZZSpxMoxQEas996s97KG+4LheCN5tMlPU41XVFQvB&#10;6y8gzXO9K7oIy7D3xM+U6CoXyj4xaDej5+dmGOiqIeoDu20yvbjGWYvZ3eILEU0riwpS/JF3akPG&#10;GyJpx+qZjJ8/KF6URl410hbX9gWgwpZ4jGI7Dup4Cjdb4ynzjP8ynmpJa+tueI+1uxl2eNXdBoM4&#10;jTfZZY2J02DgBryIiJcTHS19Bx5OnL26VYKU05nyLjhjoEMuPHQuCfmCtZar47nOejiz1Q/jfgSw&#10;vG3jFcZRf9iarjQMLKLu3lt0XJVMm4wt2deMrZsr5oEURkmUYE2t60VFFIp1k0Pv2RQqWE3hSWlt&#10;1OMlr8pcM7ipaK9oF4OtjdJqeUnkrKU5lDQWZAxnguWmNKMkf8dyTz01MPcMjhmYZ+LXNAfnUOyu&#10;S2akImX1nJH/c1uiFgdtiWU4gGrsbUtxf4O7kvQ7StmlJv3DauIVVdn81HH+mp8HRyXsXLnOgVmj&#10;GPh9hsGO+rKhWUd90YIHFPb6Xjv0ZWlkvuIeJM49t2EM6tjphSY0HGmi32UNBpD4FB6IDWXiEZjc&#10;MuUhCxrumelUY3k7HTNop+ibhzJJ/DVuiF/CDYYlftnJEskwtCwA376N6+JhEnQg9kdRGhgQHRRH&#10;q2rt75ElXsESLiPgtL4NHBKkolada9T/SmZI0ijot0INp3EYPjPHEe6e6JThe/DCoEPK+QznQvD5&#10;qoNt0hKapZAZOexgWzJN48HQ0PGSCYBUCjKwhHrAV5Ctn+/cfBuGbkSZR0/7v5y1+Sd72ggTLb+8&#10;l1xmtKLSuxOlzRAmwxVruidDaNNKSRzoPxP9td62UxKEp28Qgw5NtLGmRJpujFOCXGtqfRLHIFvm&#10;VLWn2h+omiDFZi+1jssdScHIxqfbIamJVGckpzYARQ7Txgg4j0vBGd+vYrsShlap3citZJ1NLupN&#10;XNJvPUu5J0Z2o/XU1u20E/emCCv1zLDumBA0wvBNE4JLO2hiaJdB22rHlxIjXu1XHf0pZrVuZi+/&#10;PZ39AQAA//8DAFBLAwQUAAYACAAAACEAEOXSEuEAAAALAQAADwAAAGRycy9kb3ducmV2LnhtbEyP&#10;TUvDQBCG74L/YRnBW7v5sEFiNqUU9VQEW0G8TbPTJDQ7G7LbJP33bk96GoZ5eOd5i/VsOjHS4FrL&#10;CuJlBIK4srrlWsHX4W3xDMJ5ZI2dZVJwJQfr8v6uwFzbiT9p3PtahBB2OSpovO9zKV3VkEG3tD1x&#10;uJ3sYNCHdailHnAK4aaTSRRl0mDL4UODPW0bqs77i1HwPuG0SePXcXc+ba8/h9XH9y4mpR4f5s0L&#10;CE+z/4Phph/UoQxOR3th7USnYJFmoYtXsLrNADxlSQLiGMgkjSKQZSH/dyh/AQAA//8DAFBLAQIt&#10;ABQABgAIAAAAIQC2gziS/gAAAOEBAAATAAAAAAAAAAAAAAAAAAAAAABbQ29udGVudF9UeXBlc10u&#10;eG1sUEsBAi0AFAAGAAgAAAAhADj9If/WAAAAlAEAAAsAAAAAAAAAAAAAAAAALwEAAF9yZWxzLy5y&#10;ZWxzUEsBAi0AFAAGAAgAAAAhANJf4KN7BQAAwxoAAA4AAAAAAAAAAAAAAAAALgIAAGRycy9lMm9E&#10;b2MueG1sUEsBAi0AFAAGAAgAAAAhABDl0hLhAAAACwEAAA8AAAAAAAAAAAAAAAAA1QcAAGRycy9k&#10;b3ducmV2LnhtbFBLBQYAAAAABAAEAPMAAADjCAAAAAA=&#10;">
            <v:rect id="Rectangle 49" o:spid="_x0000_s1040" style="position:absolute;top:30289;width:18288;height:95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TLwQAAANsAAAAPAAAAZHJzL2Rvd25yZXYueG1sRI/BasMw&#10;EETvgf6D2EJvsexSQutGCWmCIeTWpNDrYq0tE2llLMV2/74KFHocZuYNs97OzoqRhtB5VlBkOQji&#10;2uuOWwVfl2r5CiJEZI3WMyn4oQDbzcNijaX2E3/SeI6tSBAOJSowMfallKE25DBkvidOXuMHhzHJ&#10;oZV6wCnBnZXPeb6SDjtOCwZ72huqr+ebUzB/fKP01lCD0uWnsSoOxd4q9fQ4795BRJrjf/ivfdQK&#10;Xt7g/iX9ALn5BQAA//8DAFBLAQItABQABgAIAAAAIQDb4fbL7gAAAIUBAAATAAAAAAAAAAAAAAAA&#10;AAAAAABbQ29udGVudF9UeXBlc10ueG1sUEsBAi0AFAAGAAgAAAAhAFr0LFu/AAAAFQEAAAsAAAAA&#10;AAAAAAAAAAAAHwEAAF9yZWxzLy5yZWxzUEsBAi0AFAAGAAgAAAAhANoLxMvBAAAA2wAAAA8AAAAA&#10;AAAAAAAAAAAABwIAAGRycy9kb3ducmV2LnhtbFBLBQYAAAAAAwADALcAAAD1AgAAAAA=&#10;" filled="f" stroked="f">
              <v:textbox style="mso-next-textbox:#Rectangle 49">
                <w:txbxContent>
                  <w:p w:rsidR="00B31593" w:rsidRPr="007D6476" w:rsidRDefault="00B31593" w:rsidP="00B31593">
                    <w:pPr>
                      <w:jc w:val="center"/>
                      <w:rPr>
                        <w:sz w:val="16"/>
                        <w:szCs w:val="22"/>
                      </w:rPr>
                    </w:pPr>
                  </w:p>
                  <w:p w:rsidR="00B31593" w:rsidRPr="007D6476" w:rsidRDefault="00B31593" w:rsidP="00B31593">
                    <w:pPr>
                      <w:jc w:val="center"/>
                      <w:rPr>
                        <w:szCs w:val="24"/>
                      </w:rPr>
                    </w:pPr>
                    <w:r w:rsidRPr="007D6476">
                      <w:rPr>
                        <w:szCs w:val="24"/>
                      </w:rPr>
                      <w:t xml:space="preserve">Check payable </w:t>
                    </w:r>
                    <w:r w:rsidR="00091C84">
                      <w:rPr>
                        <w:szCs w:val="24"/>
                      </w:rPr>
                      <w:t>to</w:t>
                    </w:r>
                    <w:r w:rsidR="00091C84" w:rsidRPr="007D6476">
                      <w:rPr>
                        <w:rFonts w:cs="Angsana New"/>
                        <w:szCs w:val="22"/>
                        <w:cs/>
                      </w:rPr>
                      <w:t xml:space="preserve"> </w:t>
                    </w:r>
                    <w:r w:rsidRPr="007D6476">
                      <w:rPr>
                        <w:szCs w:val="24"/>
                      </w:rPr>
                      <w:t>research account</w:t>
                    </w:r>
                  </w:p>
                </w:txbxContent>
              </v:textbox>
            </v:rect>
            <v:group id="Group 61" o:spid="_x0000_s1041" style="position:absolute;width:31635;height:74549" coordsize="31635,7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<v:group id="Group 60" o:spid="_x0000_s1042" style="position:absolute;top:66484;width:31635;height:8065" coordsize="31635,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line id="Straight Connector 52" o:spid="_x0000_s1043" style="position:absolute;visibility:visible" from="31432,0" to="31574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bKSxQAAANsAAAAPAAAAZHJzL2Rvd25yZXYueG1sRI/dasJA&#10;FITvC32H5Qi9kbrbYDWkrlIshXpT8OcBTrKnSWr2bMxuY3x7VxB6OczMN8xiNdhG9NT52rGGl4kC&#10;QVw4U3Op4bD/fE5B+IBssHFMGi7kYbV8fFhgZtyZt9TvQikihH2GGqoQ2kxKX1Rk0U9cSxy9H9dZ&#10;DFF2pTQdniPcNjJRaiYt1hwXKmxpXVFx3P1ZDfm4/ebpiU/pZpjndqp+1Xz9ofXTaHh/AxFoCP/h&#10;e/vLaHhN4PYl/gC5vAIAAP//AwBQSwECLQAUAAYACAAAACEA2+H2y+4AAACFAQAAEwAAAAAAAAAA&#10;AAAAAAAAAAAAW0NvbnRlbnRfVHlwZXNdLnhtbFBLAQItABQABgAIAAAAIQBa9CxbvwAAABUBAAAL&#10;AAAAAAAAAAAAAAAAAB8BAABfcmVscy8ucmVsc1BLAQItABQABgAIAAAAIQBB1bKSxQAAANsAAAAP&#10;AAAAAAAAAAAAAAAAAAcCAABkcnMvZG93bnJldi54bWxQSwUGAAAAAAMAAwC3AAAA+QIAAAAA&#10;" strokecolor="black [3200]">
                  <v:stroke dashstyle="dash"/>
                </v:line>
                <v:line id="Straight Connector 53" o:spid="_x0000_s1044" style="position:absolute;flip:x;visibility:visible" from="0,8001" to="31635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t2wwAAANsAAAAPAAAAZHJzL2Rvd25yZXYueG1sRI/BasMw&#10;EETvhfyD2EButeyEluJYMSFQKIQcaucDFmtrObFWxlIdN18fFQo9DjPzhinK2fZiotF3jhVkSQqC&#10;uHG641bBuX5/fgPhA7LG3jEp+CEP5W7xVGCu3Y0/aapCKyKEfY4KTAhDLqVvDFn0iRuIo/flRosh&#10;yrGVesRbhNtertP0VVrsOC4YHOhgqLlW31ZBnW7s+Thkx3tVX8JlMqfGrLVSq+W834IINIf/8F/7&#10;Qyt42cDvl/gD5O4BAAD//wMAUEsBAi0AFAAGAAgAAAAhANvh9svuAAAAhQEAABMAAAAAAAAAAAAA&#10;AAAAAAAAAFtDb250ZW50X1R5cGVzXS54bWxQSwECLQAUAAYACAAAACEAWvQsW78AAAAVAQAACwAA&#10;AAAAAAAAAAAAAAAfAQAAX3JlbHMvLnJlbHNQSwECLQAUAAYACAAAACEA4kCLdsMAAADbAAAADwAA&#10;AAAAAAAAAAAAAAAHAgAAZHJzL2Rvd25yZXYueG1sUEsFBgAAAAADAAMAtwAAAPcCAAAAAA==&#10;" strokecolor="black [3200]">
                  <v:stroke dashstyle="dash"/>
                </v:line>
              </v:group>
              <v:group id="Group 59" o:spid="_x0000_s1045" style="position:absolute;left:190;width:16011;height:74499" coordsize="16010,74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Straight Connector 54" o:spid="_x0000_s1046" style="position:absolute;flip:x y;visibility:visible" from="0,571" to="475,74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EcxAAAANsAAAAPAAAAZHJzL2Rvd25yZXYueG1sRI9Pi8Iw&#10;FMTvgt8hPMHbmvpni1SjqCh62MNuFb0+mmdbbF5KE7X77TfCgsdhZn7DzJetqcSDGldaVjAcRCCI&#10;M6tLzhWcjruPKQjnkTVWlknBLzlYLrqdOSbaPvmHHqnPRYCwS1BB4X2dSOmyggy6ga2Jg3e1jUEf&#10;ZJNL3eAzwE0lR1EUS4Mlh4UCa9oUlN3Su1GQpeP7KLdrf65ju/+eXG6br8tWqX6vXc1AeGr9O/zf&#10;PmgFnxN4fQk/QC7+AAAA//8DAFBLAQItABQABgAIAAAAIQDb4fbL7gAAAIUBAAATAAAAAAAAAAAA&#10;AAAAAAAAAABbQ29udGVudF9UeXBlc10ueG1sUEsBAi0AFAAGAAgAAAAhAFr0LFu/AAAAFQEAAAsA&#10;AAAAAAAAAAAAAAAAHwEAAF9yZWxzLy5yZWxzUEsBAi0AFAAGAAgAAAAhAN1zARzEAAAA2wAAAA8A&#10;AAAAAAAAAAAAAAAABwIAAGRycy9kb3ducmV2LnhtbFBLBQYAAAAAAwADALcAAAD4AgAAAAA=&#10;" strokecolor="black [3200]">
                  <v:stroke dashstyle="dash"/>
                </v:line>
                <v:group id="Group 58" o:spid="_x0000_s1047" style="position:absolute;left:190;width:15820;height:1427" coordsize="15820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Straight Arrow Connector 56" o:spid="_x0000_s1048" type="#_x0000_t32" style="position:absolute;top:846;width:1428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1rdwQAAANsAAAAPAAAAZHJzL2Rvd25yZXYueG1sRI9Pi8Iw&#10;FMTvwn6H8Ba8iE1XWAldo0hB2IsH/90fzbOt27yUJrb12xtB2OMwM79hVpvRNqKnzteONXwlKQji&#10;wpmaSw3n026uQPiAbLBxTBoe5GGz/pisMDNu4AP1x1CKCGGfoYYqhDaT0hcVWfSJa4mjd3WdxRBl&#10;V0rT4RDhtpGLNF1KizXHhQpbyisq/o53Gyk3ledbNYTZXqq8P136801Jraef4/YHRKAx/Iff7V+j&#10;4XsJry/xB8j1EwAA//8DAFBLAQItABQABgAIAAAAIQDb4fbL7gAAAIUBAAATAAAAAAAAAAAAAAAA&#10;AAAAAABbQ29udGVudF9UeXBlc10ueG1sUEsBAi0AFAAGAAgAAAAhAFr0LFu/AAAAFQEAAAsAAAAA&#10;AAAAAAAAAAAAHwEAAF9yZWxzLy5yZWxzUEsBAi0AFAAGAAgAAAAhAKozWt3BAAAA2wAAAA8AAAAA&#10;AAAAAAAAAAAABwIAAGRycy9kb3ducmV2LnhtbFBLBQYAAAAAAwADALcAAAD1AgAAAAA=&#10;" strokecolor="black [3200]">
                    <v:stroke dashstyle="dash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57" o:spid="_x0000_s1049" type="#_x0000_t5" style="position:absolute;left:14287;top:-106;width:1427;height:1639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HjxgAAANsAAAAPAAAAZHJzL2Rvd25yZXYueG1sRI9ba8JA&#10;FITfC/0Pyyn0rW4seCG6CSqI1YLgBenjafaYhGbPxuwa03/fFQo+DjPzDTNNO1OJlhpXWlbQ70Ug&#10;iDOrS84VHA/LtzEI55E1VpZJwS85SJPnpynG2t54R+3e5yJA2MWooPC+jqV0WUEGXc/WxME728ag&#10;D7LJpW7wFuCmku9RNJQGSw4LBda0KCj72V+NgtFi286rbX9u9brerHZfn5fy9K3U60s3m4Dw1PlH&#10;+L/9oRUMRnD/En6ATP4AAAD//wMAUEsBAi0AFAAGAAgAAAAhANvh9svuAAAAhQEAABMAAAAAAAAA&#10;AAAAAAAAAAAAAFtDb250ZW50X1R5cGVzXS54bWxQSwECLQAUAAYACAAAACEAWvQsW78AAAAVAQAA&#10;CwAAAAAAAAAAAAAAAAAfAQAAX3JlbHMvLnJlbHNQSwECLQAUAAYACAAAACEAHfsR48YAAADbAAAA&#10;DwAAAAAAAAAAAAAAAAAHAgAAZHJzL2Rvd25yZXYueG1sUEsFBgAAAAADAAMAtwAAAPoCAAAAAA==&#10;" fillcolor="black [3200]" strokecolor="black [1600]" strokeweight="1pt"/>
                </v:group>
              </v:group>
            </v:group>
          </v:group>
        </w:pict>
      </w:r>
    </w:p>
    <w:p w:rsidR="00510A9D" w:rsidRPr="007D6476" w:rsidRDefault="00510A9D" w:rsidP="008B656D">
      <w:pPr>
        <w:tabs>
          <w:tab w:val="left" w:pos="2469"/>
        </w:tabs>
        <w:ind w:right="360"/>
        <w:jc w:val="right"/>
        <w:rPr>
          <w:rFonts w:ascii="TH SarabunPSK" w:hAnsi="TH SarabunPSK" w:cs="TH SarabunPSK"/>
          <w:sz w:val="24"/>
          <w:szCs w:val="24"/>
        </w:rPr>
      </w:pPr>
    </w:p>
    <w:p w:rsidR="008B7A80" w:rsidRPr="00B87D31" w:rsidRDefault="0058338A" w:rsidP="00B87D31">
      <w:pPr>
        <w:spacing w:after="0"/>
        <w:ind w:left="5040" w:right="36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-  </w:t>
      </w:r>
      <w:r w:rsidR="0012309F" w:rsidRPr="00B87D31">
        <w:rPr>
          <w:rFonts w:ascii="TH SarabunPSK" w:hAnsi="TH SarabunPSK" w:cs="TH SarabunPSK"/>
          <w:sz w:val="24"/>
          <w:szCs w:val="24"/>
        </w:rPr>
        <w:t>Open a research account payable</w:t>
      </w:r>
      <w:r w:rsidR="000163D4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510A9D" w:rsidRPr="007D6476" w:rsidRDefault="00510A9D" w:rsidP="00B87D31">
      <w:pPr>
        <w:spacing w:after="0"/>
        <w:ind w:left="5220" w:right="360" w:hanging="180"/>
        <w:rPr>
          <w:rFonts w:ascii="TH SarabunPSK" w:hAnsi="TH SarabunPSK" w:cs="TH SarabunPSK"/>
          <w:sz w:val="24"/>
          <w:szCs w:val="24"/>
        </w:rPr>
      </w:pPr>
      <w:r w:rsidRPr="007D6476">
        <w:rPr>
          <w:rFonts w:ascii="TH SarabunPSK" w:hAnsi="TH SarabunPSK" w:cs="TH SarabunPSK"/>
          <w:sz w:val="24"/>
          <w:szCs w:val="24"/>
          <w:cs/>
        </w:rPr>
        <w:tab/>
      </w:r>
      <w:r w:rsidR="007A7E64" w:rsidRPr="007D6476">
        <w:rPr>
          <w:rFonts w:ascii="TH SarabunPSK" w:hAnsi="TH SarabunPSK" w:cs="TH SarabunPSK"/>
          <w:sz w:val="24"/>
          <w:szCs w:val="24"/>
        </w:rPr>
        <w:t xml:space="preserve">to </w:t>
      </w:r>
      <w:r w:rsidR="007A7E64" w:rsidRPr="007D6476">
        <w:rPr>
          <w:rFonts w:ascii="TH SarabunPSK" w:hAnsi="TH SarabunPSK" w:cs="TH SarabunPSK"/>
          <w:sz w:val="24"/>
          <w:szCs w:val="24"/>
          <w:cs/>
        </w:rPr>
        <w:t xml:space="preserve">2 </w:t>
      </w:r>
      <w:r w:rsidR="007A7E64" w:rsidRPr="007D6476">
        <w:rPr>
          <w:rFonts w:ascii="TH SarabunPSK" w:hAnsi="TH SarabunPSK" w:cs="TH SarabunPSK"/>
          <w:sz w:val="24"/>
          <w:szCs w:val="24"/>
        </w:rPr>
        <w:t xml:space="preserve">in </w:t>
      </w:r>
      <w:r w:rsidR="007A7E64" w:rsidRPr="007D6476">
        <w:rPr>
          <w:rFonts w:ascii="TH SarabunPSK" w:hAnsi="TH SarabunPSK" w:cs="TH SarabunPSK"/>
          <w:sz w:val="24"/>
          <w:szCs w:val="24"/>
          <w:cs/>
        </w:rPr>
        <w:t>3</w:t>
      </w:r>
    </w:p>
    <w:p w:rsidR="008B7A80" w:rsidRPr="00B87D31" w:rsidRDefault="0058338A" w:rsidP="00B87D31">
      <w:pPr>
        <w:tabs>
          <w:tab w:val="left" w:pos="2340"/>
          <w:tab w:val="left" w:pos="5220"/>
        </w:tabs>
        <w:spacing w:after="0"/>
        <w:ind w:left="5220" w:right="180" w:hanging="18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>-</w:t>
      </w:r>
      <w:r w:rsidR="0012309F" w:rsidRPr="00B87D3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12309F" w:rsidRPr="00B87D31">
        <w:rPr>
          <w:rFonts w:ascii="TH SarabunPSK" w:hAnsi="TH SarabunPSK" w:cs="TH SarabunPSK"/>
          <w:sz w:val="24"/>
          <w:szCs w:val="24"/>
        </w:rPr>
        <w:t>Fill out a form for requesting research funding from an external organization</w:t>
      </w:r>
    </w:p>
    <w:p w:rsidR="008B7A80" w:rsidRPr="00B87D31" w:rsidRDefault="0058338A" w:rsidP="00B87D31">
      <w:pPr>
        <w:tabs>
          <w:tab w:val="left" w:pos="2469"/>
        </w:tabs>
        <w:spacing w:after="0"/>
        <w:ind w:left="5220" w:hanging="18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-  </w:t>
      </w:r>
      <w:r w:rsidR="0012309F" w:rsidRPr="00B87D31">
        <w:rPr>
          <w:rFonts w:ascii="TH SarabunPSK" w:hAnsi="TH SarabunPSK" w:cs="TH SarabunPSK"/>
          <w:sz w:val="24"/>
          <w:szCs w:val="24"/>
        </w:rPr>
        <w:t>Attach a certificate of payment for research</w:t>
      </w:r>
    </w:p>
    <w:p w:rsidR="00510A9D" w:rsidRPr="007D6476" w:rsidRDefault="00510A9D" w:rsidP="00510A9D">
      <w:pPr>
        <w:pStyle w:val="ListParagraph"/>
        <w:tabs>
          <w:tab w:val="left" w:pos="2469"/>
        </w:tabs>
        <w:spacing w:after="0"/>
        <w:ind w:left="5265"/>
        <w:rPr>
          <w:rFonts w:ascii="TH SarabunPSK" w:hAnsi="TH SarabunPSK" w:cs="TH SarabunPSK"/>
          <w:sz w:val="24"/>
          <w:szCs w:val="24"/>
        </w:rPr>
      </w:pPr>
    </w:p>
    <w:p w:rsidR="00510A9D" w:rsidRPr="007D6476" w:rsidRDefault="00510A9D" w:rsidP="00510A9D">
      <w:pPr>
        <w:tabs>
          <w:tab w:val="left" w:pos="5488"/>
        </w:tabs>
        <w:rPr>
          <w:rFonts w:ascii="TH SarabunPSK" w:hAnsi="TH SarabunPSK" w:cs="TH SarabunPSK"/>
          <w:sz w:val="24"/>
          <w:szCs w:val="24"/>
        </w:rPr>
      </w:pPr>
    </w:p>
    <w:p w:rsidR="00510A9D" w:rsidRPr="007D6476" w:rsidRDefault="00510A9D" w:rsidP="00510A9D">
      <w:pPr>
        <w:tabs>
          <w:tab w:val="left" w:pos="5488"/>
        </w:tabs>
        <w:rPr>
          <w:rFonts w:ascii="TH SarabunPSK" w:hAnsi="TH SarabunPSK" w:cs="TH SarabunPSK"/>
          <w:sz w:val="24"/>
          <w:szCs w:val="24"/>
        </w:rPr>
      </w:pPr>
    </w:p>
    <w:p w:rsidR="008B7A80" w:rsidRPr="00B87D31" w:rsidRDefault="0058338A" w:rsidP="00B87D31">
      <w:pPr>
        <w:tabs>
          <w:tab w:val="left" w:pos="5040"/>
        </w:tabs>
        <w:ind w:left="504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>-</w:t>
      </w:r>
      <w:r w:rsidR="0012309F" w:rsidRPr="00B87D31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2309F" w:rsidRPr="00B87D31">
        <w:rPr>
          <w:rFonts w:ascii="TH SarabunPSK" w:hAnsi="TH SarabunPSK" w:cs="TH SarabunPSK"/>
          <w:sz w:val="24"/>
          <w:szCs w:val="24"/>
        </w:rPr>
        <w:t>Consider giving an opinion</w:t>
      </w:r>
    </w:p>
    <w:p w:rsidR="00B61E29" w:rsidRDefault="00B61E29" w:rsidP="00510A9D">
      <w:pPr>
        <w:pStyle w:val="ListParagraph"/>
        <w:tabs>
          <w:tab w:val="left" w:pos="5040"/>
        </w:tabs>
        <w:ind w:left="5400"/>
        <w:rPr>
          <w:rFonts w:ascii="TH SarabunPSK" w:hAnsi="TH SarabunPSK" w:cs="TH SarabunPSK"/>
          <w:sz w:val="24"/>
          <w:szCs w:val="24"/>
        </w:rPr>
      </w:pPr>
    </w:p>
    <w:p w:rsidR="0058338A" w:rsidRPr="007D6476" w:rsidRDefault="0058338A" w:rsidP="00510A9D">
      <w:pPr>
        <w:pStyle w:val="ListParagraph"/>
        <w:tabs>
          <w:tab w:val="left" w:pos="5040"/>
        </w:tabs>
        <w:ind w:left="5400"/>
        <w:rPr>
          <w:rFonts w:ascii="TH SarabunPSK" w:hAnsi="TH SarabunPSK" w:cs="TH SarabunPSK"/>
          <w:sz w:val="24"/>
          <w:szCs w:val="24"/>
          <w:cs/>
        </w:rPr>
      </w:pPr>
    </w:p>
    <w:p w:rsidR="008B7A80" w:rsidRDefault="00510A9D" w:rsidP="00B87D31">
      <w:pPr>
        <w:tabs>
          <w:tab w:val="left" w:pos="5400"/>
        </w:tabs>
        <w:ind w:left="5220" w:hanging="180"/>
        <w:rPr>
          <w:rFonts w:ascii="TH SarabunPSK" w:hAnsi="TH SarabunPSK" w:cs="TH SarabunPSK"/>
          <w:sz w:val="24"/>
          <w:szCs w:val="24"/>
        </w:rPr>
      </w:pPr>
      <w:r w:rsidRPr="007D6476">
        <w:rPr>
          <w:rFonts w:ascii="TH SarabunPSK" w:hAnsi="TH SarabunPSK" w:cs="TH SarabunPSK"/>
          <w:sz w:val="24"/>
          <w:szCs w:val="24"/>
          <w:cs/>
        </w:rPr>
        <w:t>-</w:t>
      </w:r>
      <w:r w:rsidRPr="007D6476">
        <w:rPr>
          <w:rFonts w:ascii="TH SarabunPSK" w:hAnsi="TH SarabunPSK" w:cs="TH SarabunPSK"/>
          <w:sz w:val="24"/>
          <w:szCs w:val="24"/>
          <w:cs/>
        </w:rPr>
        <w:tab/>
      </w:r>
      <w:r w:rsidR="0058338A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61E29" w:rsidRPr="007D6476">
        <w:rPr>
          <w:rFonts w:ascii="TH SarabunPSK" w:hAnsi="TH SarabunPSK" w:cs="TH SarabunPSK"/>
          <w:sz w:val="24"/>
          <w:szCs w:val="24"/>
        </w:rPr>
        <w:t>Check the disbursement of research funds according to the category</w:t>
      </w:r>
      <w:r w:rsidR="00B61E29" w:rsidRPr="007D6476">
        <w:rPr>
          <w:rFonts w:ascii="TH SarabunPSK" w:hAnsi="TH SarabunPSK" w:cs="TH SarabunPSK"/>
          <w:sz w:val="24"/>
          <w:szCs w:val="24"/>
          <w:cs/>
        </w:rPr>
        <w:t>.</w:t>
      </w:r>
    </w:p>
    <w:p w:rsidR="008B7A80" w:rsidRDefault="00B61E29" w:rsidP="00B87D31">
      <w:pPr>
        <w:tabs>
          <w:tab w:val="left" w:pos="5040"/>
          <w:tab w:val="left" w:pos="5670"/>
        </w:tabs>
        <w:ind w:left="5220" w:hanging="180"/>
        <w:rPr>
          <w:rFonts w:ascii="TH SarabunPSK" w:hAnsi="TH SarabunPSK" w:cs="TH SarabunPSK"/>
          <w:sz w:val="24"/>
          <w:szCs w:val="24"/>
        </w:rPr>
      </w:pPr>
      <w:r w:rsidRPr="007D6476">
        <w:rPr>
          <w:rFonts w:ascii="TH SarabunPSK" w:hAnsi="TH SarabunPSK" w:cs="TH SarabunPSK"/>
          <w:sz w:val="24"/>
          <w:szCs w:val="24"/>
          <w:cs/>
        </w:rPr>
        <w:t>-</w:t>
      </w:r>
      <w:r w:rsidR="00510A9D" w:rsidRPr="007D6476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7D6476">
        <w:rPr>
          <w:rFonts w:ascii="TH SarabunPSK" w:hAnsi="TH SarabunPSK" w:cs="TH SarabunPSK"/>
          <w:sz w:val="24"/>
          <w:szCs w:val="24"/>
        </w:rPr>
        <w:t>Check the OH value</w:t>
      </w:r>
    </w:p>
    <w:p w:rsidR="008B7A80" w:rsidRDefault="00B61E29" w:rsidP="00B87D31">
      <w:pPr>
        <w:tabs>
          <w:tab w:val="left" w:pos="5220"/>
        </w:tabs>
        <w:ind w:left="5220" w:hanging="180"/>
        <w:rPr>
          <w:rFonts w:ascii="TH SarabunPSK" w:hAnsi="TH SarabunPSK" w:cs="TH SarabunPSK"/>
          <w:sz w:val="24"/>
          <w:szCs w:val="24"/>
        </w:rPr>
      </w:pPr>
      <w:r w:rsidRPr="007D6476">
        <w:rPr>
          <w:rFonts w:ascii="TH SarabunPSK" w:hAnsi="TH SarabunPSK" w:cs="TH SarabunPSK"/>
          <w:sz w:val="24"/>
          <w:szCs w:val="24"/>
          <w:cs/>
        </w:rPr>
        <w:t>-</w:t>
      </w:r>
      <w:r w:rsidR="00510A9D" w:rsidRPr="007D6476">
        <w:rPr>
          <w:rFonts w:ascii="TH SarabunPSK" w:hAnsi="TH SarabunPSK" w:cs="TH SarabunPSK"/>
          <w:sz w:val="24"/>
          <w:szCs w:val="24"/>
          <w:cs/>
        </w:rPr>
        <w:tab/>
      </w:r>
      <w:r w:rsidRPr="007D6476">
        <w:rPr>
          <w:rFonts w:ascii="TH SarabunPSK" w:hAnsi="TH SarabunPSK" w:cs="TH SarabunPSK"/>
          <w:sz w:val="24"/>
          <w:szCs w:val="24"/>
        </w:rPr>
        <w:t>Attach a letter of approval for the research budget</w:t>
      </w:r>
      <w:r w:rsidR="00E04205" w:rsidRPr="007D647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D6476">
        <w:rPr>
          <w:rFonts w:ascii="TH SarabunPSK" w:hAnsi="TH SarabunPSK" w:cs="TH SarabunPSK"/>
          <w:sz w:val="24"/>
          <w:szCs w:val="24"/>
        </w:rPr>
        <w:t>category and attach</w:t>
      </w:r>
      <w:r w:rsidR="0058338A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10A9D" w:rsidRPr="007D6476">
        <w:rPr>
          <w:rFonts w:ascii="TH SarabunPSK" w:hAnsi="TH SarabunPSK" w:cs="TH SarabunPSK"/>
          <w:sz w:val="24"/>
          <w:szCs w:val="24"/>
        </w:rPr>
        <w:t>the segment</w:t>
      </w:r>
      <w:r w:rsidR="00510A9D" w:rsidRPr="007D6476">
        <w:rPr>
          <w:rFonts w:ascii="TH SarabunPSK" w:hAnsi="TH SarabunPSK" w:cs="TH SarabunPSK"/>
          <w:noProof/>
          <w:sz w:val="24"/>
          <w:szCs w:val="24"/>
          <w:cs/>
        </w:rPr>
        <w:t xml:space="preserve"> </w:t>
      </w:r>
    </w:p>
    <w:p w:rsidR="00FE2697" w:rsidRPr="007D6476" w:rsidRDefault="00FE2697" w:rsidP="00070077">
      <w:pPr>
        <w:pStyle w:val="ListParagraph"/>
        <w:tabs>
          <w:tab w:val="left" w:pos="5502"/>
        </w:tabs>
        <w:ind w:left="5865"/>
        <w:rPr>
          <w:rFonts w:ascii="TH SarabunPSK" w:hAnsi="TH SarabunPSK" w:cs="TH SarabunPSK"/>
          <w:sz w:val="24"/>
          <w:szCs w:val="24"/>
        </w:rPr>
      </w:pPr>
    </w:p>
    <w:p w:rsidR="007D6476" w:rsidRPr="007D6476" w:rsidRDefault="007D6476" w:rsidP="00070077">
      <w:pPr>
        <w:pStyle w:val="ListParagraph"/>
        <w:tabs>
          <w:tab w:val="left" w:pos="5502"/>
        </w:tabs>
        <w:ind w:left="5865"/>
        <w:rPr>
          <w:rFonts w:ascii="TH SarabunPSK" w:hAnsi="TH SarabunPSK" w:cs="TH SarabunPSK"/>
          <w:sz w:val="24"/>
          <w:szCs w:val="24"/>
        </w:rPr>
      </w:pPr>
    </w:p>
    <w:p w:rsidR="00070077" w:rsidRPr="007D6476" w:rsidRDefault="00070077" w:rsidP="00070077">
      <w:pPr>
        <w:pStyle w:val="ListParagraph"/>
        <w:tabs>
          <w:tab w:val="left" w:pos="5502"/>
        </w:tabs>
        <w:ind w:left="5865"/>
        <w:rPr>
          <w:rFonts w:ascii="TH SarabunPSK" w:hAnsi="TH SarabunPSK" w:cs="TH SarabunPSK"/>
          <w:sz w:val="24"/>
          <w:szCs w:val="24"/>
          <w:cs/>
        </w:rPr>
      </w:pPr>
    </w:p>
    <w:p w:rsidR="008B7A80" w:rsidRPr="00B87D31" w:rsidRDefault="0058338A" w:rsidP="00B87D31">
      <w:pPr>
        <w:tabs>
          <w:tab w:val="left" w:pos="3751"/>
        </w:tabs>
        <w:ind w:left="5220" w:hanging="18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-  </w:t>
      </w:r>
      <w:r w:rsidR="0012309F" w:rsidRPr="00B87D31">
        <w:rPr>
          <w:rFonts w:ascii="TH SarabunPSK" w:hAnsi="TH SarabunPSK" w:cs="TH SarabunPSK"/>
          <w:sz w:val="24"/>
          <w:szCs w:val="24"/>
        </w:rPr>
        <w:t>Approve for disbursement of research funds</w:t>
      </w:r>
    </w:p>
    <w:p w:rsidR="00FE2697" w:rsidRPr="007D6476" w:rsidRDefault="00FE2697" w:rsidP="00FE2697">
      <w:pPr>
        <w:tabs>
          <w:tab w:val="left" w:pos="5793"/>
        </w:tabs>
        <w:rPr>
          <w:rFonts w:ascii="TH SarabunPSK" w:hAnsi="TH SarabunPSK" w:cs="TH SarabunPSK"/>
          <w:sz w:val="24"/>
          <w:szCs w:val="24"/>
        </w:rPr>
      </w:pPr>
    </w:p>
    <w:p w:rsidR="007D6476" w:rsidRPr="007D6476" w:rsidRDefault="007D6476" w:rsidP="00FE2697">
      <w:pPr>
        <w:tabs>
          <w:tab w:val="left" w:pos="5793"/>
        </w:tabs>
        <w:rPr>
          <w:rFonts w:ascii="TH SarabunPSK" w:hAnsi="TH SarabunPSK" w:cs="TH SarabunPSK"/>
          <w:sz w:val="24"/>
          <w:szCs w:val="24"/>
        </w:rPr>
      </w:pPr>
    </w:p>
    <w:p w:rsidR="007D6476" w:rsidRPr="007D6476" w:rsidRDefault="007D6476" w:rsidP="00FE2697">
      <w:pPr>
        <w:tabs>
          <w:tab w:val="left" w:pos="5793"/>
        </w:tabs>
        <w:rPr>
          <w:rFonts w:ascii="TH SarabunPSK" w:hAnsi="TH SarabunPSK" w:cs="TH SarabunPSK"/>
          <w:sz w:val="24"/>
          <w:szCs w:val="24"/>
        </w:rPr>
      </w:pPr>
    </w:p>
    <w:p w:rsidR="00070077" w:rsidRPr="007D6476" w:rsidRDefault="00070077" w:rsidP="00070077">
      <w:pPr>
        <w:tabs>
          <w:tab w:val="left" w:pos="5793"/>
        </w:tabs>
        <w:rPr>
          <w:rFonts w:ascii="TH SarabunPSK" w:hAnsi="TH SarabunPSK" w:cs="TH SarabunPSK"/>
          <w:sz w:val="24"/>
          <w:szCs w:val="24"/>
        </w:rPr>
      </w:pPr>
      <w:r w:rsidRPr="007D6476">
        <w:rPr>
          <w:rFonts w:ascii="TH SarabunPSK" w:hAnsi="TH SarabunPSK" w:cs="TH SarabunPSK"/>
          <w:sz w:val="24"/>
          <w:szCs w:val="24"/>
          <w:cs/>
        </w:rPr>
        <w:tab/>
      </w:r>
    </w:p>
    <w:p w:rsidR="00D153C6" w:rsidRDefault="0058338A" w:rsidP="00B87D31">
      <w:pPr>
        <w:tabs>
          <w:tab w:val="left" w:pos="5220"/>
        </w:tabs>
        <w:ind w:left="5220" w:hanging="18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-  </w:t>
      </w:r>
      <w:r w:rsidR="00FE2697" w:rsidRPr="007D6476">
        <w:rPr>
          <w:rFonts w:ascii="TH SarabunPSK" w:hAnsi="TH SarabunPSK" w:cs="TH SarabunPSK"/>
          <w:sz w:val="24"/>
          <w:szCs w:val="24"/>
        </w:rPr>
        <w:t>Approve the payment of research funds</w:t>
      </w:r>
      <w:r w:rsidR="00FE2697" w:rsidRPr="007D6476">
        <w:rPr>
          <w:rFonts w:ascii="TH SarabunPSK" w:hAnsi="TH SarabunPSK" w:cs="TH SarabunPSK"/>
          <w:sz w:val="24"/>
          <w:szCs w:val="24"/>
          <w:cs/>
        </w:rPr>
        <w:t>.</w:t>
      </w:r>
    </w:p>
    <w:sectPr w:rsidR="00D153C6" w:rsidSect="00B8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47" w:rsidRDefault="00501847" w:rsidP="00C6576D">
      <w:pPr>
        <w:spacing w:after="0" w:line="240" w:lineRule="auto"/>
      </w:pPr>
      <w:r>
        <w:separator/>
      </w:r>
    </w:p>
  </w:endnote>
  <w:endnote w:type="continuationSeparator" w:id="0">
    <w:p w:rsidR="00501847" w:rsidRDefault="00501847" w:rsidP="00C6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47" w:rsidRDefault="00501847" w:rsidP="00C6576D">
      <w:pPr>
        <w:spacing w:after="0" w:line="240" w:lineRule="auto"/>
      </w:pPr>
      <w:r>
        <w:separator/>
      </w:r>
    </w:p>
  </w:footnote>
  <w:footnote w:type="continuationSeparator" w:id="0">
    <w:p w:rsidR="00501847" w:rsidRDefault="00501847" w:rsidP="00C6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283"/>
    <w:multiLevelType w:val="hybridMultilevel"/>
    <w:tmpl w:val="D2908410"/>
    <w:lvl w:ilvl="0" w:tplc="0194E214">
      <w:start w:val="4"/>
      <w:numFmt w:val="bullet"/>
      <w:lvlText w:val="-"/>
      <w:lvlJc w:val="left"/>
      <w:pPr>
        <w:ind w:left="540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2F00538D"/>
    <w:multiLevelType w:val="hybridMultilevel"/>
    <w:tmpl w:val="1BC47D06"/>
    <w:lvl w:ilvl="0" w:tplc="70E0AD9E">
      <w:start w:val="4"/>
      <w:numFmt w:val="bullet"/>
      <w:lvlText w:val="-"/>
      <w:lvlJc w:val="left"/>
      <w:pPr>
        <w:ind w:left="5295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2" w15:restartNumberingAfterBreak="0">
    <w:nsid w:val="3BAA28DF"/>
    <w:multiLevelType w:val="hybridMultilevel"/>
    <w:tmpl w:val="78AA9F54"/>
    <w:lvl w:ilvl="0" w:tplc="3B28DD04">
      <w:start w:val="4"/>
      <w:numFmt w:val="bullet"/>
      <w:lvlText w:val="-"/>
      <w:lvlJc w:val="left"/>
      <w:pPr>
        <w:ind w:left="544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3" w15:restartNumberingAfterBreak="0">
    <w:nsid w:val="4E512F00"/>
    <w:multiLevelType w:val="hybridMultilevel"/>
    <w:tmpl w:val="763E9302"/>
    <w:lvl w:ilvl="0" w:tplc="0336A0AC">
      <w:start w:val="4"/>
      <w:numFmt w:val="bullet"/>
      <w:lvlText w:val="-"/>
      <w:lvlJc w:val="left"/>
      <w:pPr>
        <w:ind w:left="615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</w:abstractNum>
  <w:abstractNum w:abstractNumId="4" w15:restartNumberingAfterBreak="0">
    <w:nsid w:val="59BA06B7"/>
    <w:multiLevelType w:val="hybridMultilevel"/>
    <w:tmpl w:val="C4BAB9A4"/>
    <w:lvl w:ilvl="0" w:tplc="62CEF732">
      <w:start w:val="4"/>
      <w:numFmt w:val="bullet"/>
      <w:lvlText w:val="-"/>
      <w:lvlJc w:val="left"/>
      <w:pPr>
        <w:ind w:left="5265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5" w15:restartNumberingAfterBreak="0">
    <w:nsid w:val="73794190"/>
    <w:multiLevelType w:val="hybridMultilevel"/>
    <w:tmpl w:val="F41EA34C"/>
    <w:lvl w:ilvl="0" w:tplc="092EAB44">
      <w:start w:val="4"/>
      <w:numFmt w:val="bullet"/>
      <w:lvlText w:val="-"/>
      <w:lvlJc w:val="left"/>
      <w:pPr>
        <w:ind w:left="586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A7E64"/>
    <w:rsid w:val="000163D4"/>
    <w:rsid w:val="00070077"/>
    <w:rsid w:val="00080214"/>
    <w:rsid w:val="00091C84"/>
    <w:rsid w:val="0012309F"/>
    <w:rsid w:val="001B3E53"/>
    <w:rsid w:val="003E5793"/>
    <w:rsid w:val="004B3C60"/>
    <w:rsid w:val="00501847"/>
    <w:rsid w:val="00510A9D"/>
    <w:rsid w:val="00525BFA"/>
    <w:rsid w:val="005671B8"/>
    <w:rsid w:val="0058338A"/>
    <w:rsid w:val="005F6B25"/>
    <w:rsid w:val="0064386A"/>
    <w:rsid w:val="00701F67"/>
    <w:rsid w:val="00722204"/>
    <w:rsid w:val="007A7E64"/>
    <w:rsid w:val="007D6476"/>
    <w:rsid w:val="00833D8C"/>
    <w:rsid w:val="008B656D"/>
    <w:rsid w:val="008B7A80"/>
    <w:rsid w:val="008C78A2"/>
    <w:rsid w:val="008D544B"/>
    <w:rsid w:val="00AA1003"/>
    <w:rsid w:val="00B17A5D"/>
    <w:rsid w:val="00B31593"/>
    <w:rsid w:val="00B61E29"/>
    <w:rsid w:val="00B81670"/>
    <w:rsid w:val="00B87D31"/>
    <w:rsid w:val="00BE0171"/>
    <w:rsid w:val="00C6576D"/>
    <w:rsid w:val="00D153C6"/>
    <w:rsid w:val="00D712F6"/>
    <w:rsid w:val="00E04205"/>
    <w:rsid w:val="00ED2843"/>
    <w:rsid w:val="00F104C0"/>
    <w:rsid w:val="00F455FC"/>
    <w:rsid w:val="00FE2697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Straight Arrow Connector 43"/>
        <o:r id="V:Rule2" type="connector" idref="#Straight Arrow Connector 42"/>
        <o:r id="V:Rule3" type="connector" idref="#Straight Arrow Connector 38"/>
        <o:r id="V:Rule4" type="connector" idref="#Straight Arrow Connector 44"/>
        <o:r id="V:Rule5" type="connector" idref="#Straight Arrow Connector 56"/>
      </o:rules>
    </o:shapelayout>
  </w:shapeDefaults>
  <w:decimalSymbol w:val="."/>
  <w:listSeparator w:val=","/>
  <w15:docId w15:val="{CDEC77A3-086C-4E13-8FE9-D71C27A3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6D"/>
  </w:style>
  <w:style w:type="paragraph" w:styleId="Footer">
    <w:name w:val="footer"/>
    <w:basedOn w:val="Normal"/>
    <w:link w:val="FooterChar"/>
    <w:uiPriority w:val="99"/>
    <w:unhideWhenUsed/>
    <w:rsid w:val="00C65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6D"/>
  </w:style>
  <w:style w:type="paragraph" w:styleId="BalloonText">
    <w:name w:val="Balloon Text"/>
    <w:basedOn w:val="Normal"/>
    <w:link w:val="BalloonTextChar"/>
    <w:uiPriority w:val="99"/>
    <w:semiHidden/>
    <w:unhideWhenUsed/>
    <w:rsid w:val="00091C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Hospital-Lab-L2</dc:creator>
  <cp:keywords/>
  <dc:description/>
  <cp:lastModifiedBy>Admin</cp:lastModifiedBy>
  <cp:revision>22</cp:revision>
  <dcterms:created xsi:type="dcterms:W3CDTF">2020-11-13T06:50:00Z</dcterms:created>
  <dcterms:modified xsi:type="dcterms:W3CDTF">2021-01-20T08:52:00Z</dcterms:modified>
</cp:coreProperties>
</file>