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Angsana New" w:hAnsi="Angsana New" w:cs="Angsana New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2609850</wp:posOffset>
            </wp:positionH>
            <wp:positionV relativeFrom="paragraph">
              <wp:posOffset>-514350</wp:posOffset>
            </wp:positionV>
            <wp:extent cx="664845" cy="10972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521E4" w:rsidRPr="006521E4">
        <w:rPr>
          <w:rFonts w:ascii="Angsana New" w:hAnsi="Angsana New" w:cs="Angsana New"/>
          <w:noProof/>
        </w:rPr>
        <w:pict>
          <v:rect id="Rectangle 6" o:spid="_x0000_s1026" style="position:absolute;margin-left:396.75pt;margin-top:-55.15pt;width:86.55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BCMgIAAFcEAAAOAAAAZHJzL2Uyb0RvYy54bWysVMGO0zAQvSPxD5bvNElpSxs1Xa26FCEt&#10;sGLhA1zHaSwcjxm7TcvXM3a6pQsSB0QOlsczfn7zZibLm2Nn2EGh12ArXoxyzpSVUGu7q/jXL5tX&#10;c858ELYWBqyq+El5frN6+WLZu1KNoQVTK2QEYn3Zu4q3Ibgyy7xsVSf8CJyy5GwAOxHIxF1Wo+gJ&#10;vTPZOM9nWQ9YOwSpvKfTu8HJVwm/aZQMn5rGq8BMxYlbSCumdRvXbLUU5Q6Fa7U80xD/wKIT2tKj&#10;F6g7EQTbo/4DqtMSwUMTRhK6DJpGS5VyoGyK/LdsHlvhVMqFxPHuIpP/f7Dy4+EBma4rPuPMio5K&#10;9JlEE3ZnFJtFeXrnS4p6dA8YE/TuHuQ3zyysW4pSt4jQt0rURKqI8dmzC9HwdJVt+w9QE7rYB0hK&#10;HRvsIiBpwI6pIKdLQdQxMEmHRb5YFPMpZ5J8ryfjRZ4qlony6bZDH94p6FjcVByJe0IXh3sfIhtR&#10;PoUk9mB0vdHGJAN327VBdhDUHJv0pQQoyeswY1lf8cV0PE3Iz3z+5C8I1JU19JwZ4QMd/g2y04G6&#10;3uiu4vM8fkMfRhnf2jr1ZBDaDHtKwdizrlHKoSThuD2eq7OF+kQKIwzdTdNImxbwB2c9dXbF/fe9&#10;QEXM3luq0qKYTOIoJGMyfTMmA68922uPsJKgKh44G7brMIzP3qHetfRSkWSxcEuVbXQSPVZ9YHXm&#10;Td2banGetDge13aK+vU/WP0EAAD//wMAUEsDBBQABgAIAAAAIQC17Cfm4QAAAAwBAAAPAAAAZHJz&#10;L2Rvd25yZXYueG1sTI/LTsMwEEX3SPyDNUjsWjuNGkgap6oqWAKltHs3HpIIP0LstIGvZ1jBcmaO&#10;7pxbridr2BmH0HknIZkLYOhqrzvXSDi8Pc7ugYWonFbGO5TwhQHW1fVVqQrtL+4Vz/vYMApxoVAS&#10;2hj7gvNQt2hVmPseHd3e/WBVpHFouB7UhcKt4QshMm5V5+hDq3rctlh/7Ecr4SE+PYvv49FuFtO2&#10;G3Oz+4wvjZS3N9NmBSziFP9g+NUndajI6eRHpwMzEu7ydEmohFmSiBQYIXmWZcBOtFpmKfCq5P9L&#10;VD8AAAD//wMAUEsBAi0AFAAGAAgAAAAhALaDOJL+AAAA4QEAABMAAAAAAAAAAAAAAAAAAAAAAFtD&#10;b250ZW50X1R5cGVzXS54bWxQSwECLQAUAAYACAAAACEAOP0h/9YAAACUAQAACwAAAAAAAAAAAAAA&#10;AAAvAQAAX3JlbHMvLnJlbHNQSwECLQAUAAYACAAAACEARNpQQjICAABXBAAADgAAAAAAAAAAAAAA&#10;AAAuAgAAZHJzL2Uyb0RvYy54bWxQSwECLQAUAAYACAAAACEAtewn5uEAAAAMAQAADwAAAAAAAAAA&#10;AAAAAACMBAAAZHJzL2Rvd25yZXYueG1sUEsFBgAAAAAEAAQA8wAAAJoFAAAAAA==&#10;" strokecolor="window">
            <v:textbox>
              <w:txbxContent>
                <w:p w:rsidR="002E3DD2" w:rsidRPr="00AF110A" w:rsidRDefault="001E6360" w:rsidP="00142BD6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RISH_</w:t>
                  </w:r>
                  <w:r w:rsidR="006E730A">
                    <w:rPr>
                      <w:rFonts w:ascii="TH SarabunPSK" w:hAnsi="TH SarabunPSK" w:cs="TH SarabunPSK"/>
                      <w:sz w:val="24"/>
                      <w:szCs w:val="24"/>
                    </w:rPr>
                    <w:t>B</w:t>
                  </w:r>
                  <w:r w:rsidR="00142BD6">
                    <w:rPr>
                      <w:rFonts w:ascii="TH SarabunPSK" w:hAnsi="TH SarabunPSK" w:cs="TH SarabunPSK"/>
                      <w:sz w:val="24"/>
                      <w:szCs w:val="24"/>
                    </w:rPr>
                    <w:t>01</w:t>
                  </w:r>
                </w:p>
                <w:p w:rsidR="002E3DD2" w:rsidRPr="00AD303C" w:rsidRDefault="002E3DD2" w:rsidP="002E3DD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521E4" w:rsidRPr="006521E4">
        <w:rPr>
          <w:rFonts w:ascii="Angsana New" w:hAnsi="Angsana New" w:cs="Angsana New"/>
          <w:noProof/>
        </w:rPr>
        <w:pict>
          <v:rect id="Rectangle 5" o:spid="_x0000_s1027" style="position:absolute;margin-left:-19.5pt;margin-top:-44.75pt;width:150.45pt;height:68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GHgwIAAA0FAAAOAAAAZHJzL2Uyb0RvYy54bWysVNuO0zAQfUfiHyy/d5OU9JJo09VeKEJa&#10;YMXCB7iO01g4trHdpgXx74wnbbcLPCBEHhyPPR6fOXPGl1e7TpGtcF4aXdHsIqVEaG5qqdcV/fxp&#10;OZpT4gPTNVNGi4ruhadXi5cvLntbirFpjaqFIxBE+7K3FW1DsGWSeN6KjvkLY4WGzca4jgUw3Tqp&#10;HesheqeScZpOk9642jrDhfewejds0gXGbxrBw4em8SIQVVHAFnB0OK7imCwuWbl2zLaSH2Cwf0DR&#10;Manh0lOoOxYY2Tj5W6hOcme8acIFN11imkZygTlANln6SzaPLbMCcwFyvD3R5P9fWP5+++CIrCs6&#10;oUSzDkr0EUhjeq0EmUR6eutL8Hq0Dy4m6O294V880ea2BS9x7ZzpW8FqAJVF/+TZgWh4OEpW/TtT&#10;Q3S2CQaZ2jWuiwGBA7LDguxPBRG7QDgsZkWWzjJAxmFvPnuVjRFSwsrjaet8eCNMR+Kkog6wY3S2&#10;vfchomHl0QXRGyXrpVQKDbde3SpHtgzEscQPE4Akz92Ujs7axGNDxGEFQMIdcS/CxWJ/L7Jxnt6M&#10;i9FyOp+N8mU+GRWzdD5Ks+KmmKZ5kd8tf0SAWV62sq6FvpdaHIWX5X9X2EMLDJJB6ZG+osUE2MG8&#10;ztH78yRT/P6UZCcD9KGSHfB8cmJlLOxrXUParAxMqmGePIePLAMHxz+ygjKIlR8UFHarHcoMNRJV&#10;sTL1HnThDJQNOhPeEJi0xn2jpId+rKj/umFOUKLeatBWkeV5bGA08slsDIY731md7zDNIVRFAyXD&#10;9DYMTb+xTq5buClDqrS5Bj02EqXyhOqgYug5zOnwPsSmPrfR6+kVW/wEAAD//wMAUEsDBBQABgAI&#10;AAAAIQCrhJMG4AAAAAoBAAAPAAAAZHJzL2Rvd25yZXYueG1sTI/NTsMwEITvSLyDtZW4tXb/oiTE&#10;qRBST8CBFonrNt4mUWM7xE4b3p7lBLdZzWj2m2I32U5caQitdxqWCwWCXOVN62oNH8f9PAURIjqD&#10;nXek4ZsC7Mr7uwJz42/una6HWAsucSFHDU2MfS5lqBqyGBa+J8fe2Q8WI59DLc2ANy63nVwplUiL&#10;reMPDfb03FB1OYxWAyYb8/V2Xr8eX8YEs3pS++2n0vphNj09gog0xb8w/OIzOpTMdPKjM0F0Gubr&#10;jLdEFmm2BcGJVbLMQJw0bFIFsizk/wnlDwAAAP//AwBQSwECLQAUAAYACAAAACEAtoM4kv4AAADh&#10;AQAAEwAAAAAAAAAAAAAAAAAAAAAAW0NvbnRlbnRfVHlwZXNdLnhtbFBLAQItABQABgAIAAAAIQA4&#10;/SH/1gAAAJQBAAALAAAAAAAAAAAAAAAAAC8BAABfcmVscy8ucmVsc1BLAQItABQABgAIAAAAIQCm&#10;lBGHgwIAAA0FAAAOAAAAAAAAAAAAAAAAAC4CAABkcnMvZTJvRG9jLnhtbFBLAQItABQABgAIAAAA&#10;IQCrhJMG4AAAAAoBAAAPAAAAAAAAAAAAAAAAAN0EAABkcnMvZG93bnJldi54bWxQSwUGAAAAAAQA&#10;BADzAAAA6gUAAAAA&#10;" o:allowincell="f" stroked="f">
            <v:textbox>
              <w:txbxContent>
                <w:p w:rsidR="002E3DD2" w:rsidRPr="00DC566A" w:rsidRDefault="002F4BC3" w:rsidP="002E3DD2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ที่ อว</w:t>
                  </w:r>
                  <w:r w:rsidR="002E3DD2" w:rsidRPr="00DC566A">
                    <w:rPr>
                      <w:rFonts w:ascii="TH SarabunPSK" w:hAnsi="TH SarabunPSK" w:cs="TH SarabunPSK"/>
                    </w:rPr>
                    <w:t>……………………..</w:t>
                  </w:r>
                </w:p>
                <w:p w:rsidR="002E3DD2" w:rsidRPr="00DC566A" w:rsidRDefault="002E3DD2" w:rsidP="002E3DD2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DC566A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DC566A">
                    <w:rPr>
                      <w:rFonts w:ascii="TH SarabunPSK" w:hAnsi="TH SarabunPSK" w:cs="TH SarabunPSK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</w:p>
    <w:p w:rsidR="003671EB" w:rsidRPr="00475319" w:rsidRDefault="002E3DD2" w:rsidP="00B427E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475319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 xml:space="preserve">หนังสือนำส่ง </w:t>
      </w:r>
      <w:r w:rsidRPr="00475319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 xml:space="preserve">รายงานความก้าวหน้าครั้งที่ </w:t>
      </w:r>
      <w:r w:rsidRPr="00475319">
        <w:rPr>
          <w:rFonts w:ascii="TH SarabunPSK" w:eastAsia="Cordia New" w:hAnsi="TH SarabunPSK" w:cs="TH SarabunPSK"/>
          <w:sz w:val="30"/>
          <w:szCs w:val="30"/>
          <w:lang w:eastAsia="zh-CN"/>
        </w:rPr>
        <w:t>…</w:t>
      </w:r>
      <w:r w:rsidRPr="00475319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>...</w:t>
      </w:r>
    </w:p>
    <w:p w:rsidR="002E3DD2" w:rsidRPr="00475319" w:rsidRDefault="003671EB" w:rsidP="00B427E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475319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ทุนอุดหนุนการจัด</w:t>
      </w:r>
      <w:r w:rsidR="00DA3A48">
        <w:rPr>
          <w:rFonts w:ascii="TH SarabunPSK" w:eastAsia="Cordia New" w:hAnsi="TH SarabunPSK" w:cs="TH SarabunPSK" w:hint="cs"/>
          <w:b/>
          <w:bCs/>
          <w:sz w:val="30"/>
          <w:szCs w:val="30"/>
          <w:cs/>
          <w:lang w:eastAsia="zh-CN"/>
        </w:rPr>
        <w:t>ทำตำราและหนังสือ ปีงบประมาณ 2562</w:t>
      </w:r>
    </w:p>
    <w:p w:rsidR="002E3DD2" w:rsidRPr="00475319" w:rsidRDefault="002E3DD2" w:rsidP="002E3DD2">
      <w:pPr>
        <w:spacing w:before="240" w:after="0" w:line="240" w:lineRule="auto"/>
        <w:rPr>
          <w:rFonts w:ascii="TH SarabunPSK" w:eastAsia="Cordia New" w:hAnsi="TH SarabunPSK" w:cs="TH SarabunPSK"/>
          <w:sz w:val="30"/>
          <w:szCs w:val="30"/>
          <w:lang w:eastAsia="zh-CN"/>
        </w:rPr>
      </w:pPr>
      <w:r w:rsidRPr="00475319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เรียน  </w:t>
      </w:r>
      <w:r w:rsidR="00026FA2" w:rsidRPr="00475319">
        <w:rPr>
          <w:rFonts w:ascii="TH SarabunPSK" w:eastAsia="Cordia New" w:hAnsi="TH SarabunPSK" w:cs="TH SarabunPSK" w:hint="cs"/>
          <w:sz w:val="30"/>
          <w:szCs w:val="30"/>
          <w:cs/>
          <w:lang w:eastAsia="zh-CN"/>
        </w:rPr>
        <w:t>รองอธิการบดีฝ่ายวิจัยและบริการสังคม</w:t>
      </w:r>
      <w:r w:rsidRPr="00475319">
        <w:rPr>
          <w:rFonts w:ascii="TH SarabunPSK" w:eastAsia="Cordia New" w:hAnsi="TH SarabunPSK" w:cs="TH SarabunPSK"/>
          <w:sz w:val="30"/>
          <w:szCs w:val="30"/>
          <w:cs/>
          <w:lang w:eastAsia="zh-CN"/>
        </w:rPr>
        <w:t xml:space="preserve"> ผ่าน คณบดีสำนักวิชา</w:t>
      </w:r>
      <w:r w:rsidRPr="00475319">
        <w:rPr>
          <w:rFonts w:ascii="TH SarabunPSK" w:eastAsia="Cordia New" w:hAnsi="TH SarabunPSK" w:cs="TH SarabunPSK"/>
          <w:sz w:val="30"/>
          <w:szCs w:val="30"/>
          <w:lang w:eastAsia="zh-CN"/>
        </w:rPr>
        <w:t>……………………………….</w:t>
      </w:r>
    </w:p>
    <w:p w:rsidR="002E3DD2" w:rsidRPr="00475319" w:rsidRDefault="002E3DD2" w:rsidP="00C1787F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475319">
        <w:rPr>
          <w:rFonts w:ascii="TH SarabunPSK" w:hAnsi="TH SarabunPSK" w:cs="TH SarabunPSK"/>
          <w:sz w:val="30"/>
          <w:szCs w:val="30"/>
        </w:rPr>
        <w:t>… ………………………………………….…</w:t>
      </w:r>
      <w:r w:rsidR="00475319" w:rsidRPr="00475319">
        <w:rPr>
          <w:rFonts w:ascii="TH SarabunPSK" w:hAnsi="TH SarabunPSK" w:cs="TH SarabunPSK"/>
          <w:sz w:val="30"/>
          <w:szCs w:val="30"/>
        </w:rPr>
        <w:t>…………………</w:t>
      </w:r>
      <w:r w:rsidRPr="00475319">
        <w:rPr>
          <w:rFonts w:ascii="TH SarabunPSK" w:hAnsi="TH SarabunPSK" w:cs="TH SarabunPSK"/>
          <w:sz w:val="30"/>
          <w:szCs w:val="30"/>
          <w:cs/>
        </w:rPr>
        <w:t>สังกัดสำนักวิชา</w:t>
      </w:r>
      <w:r w:rsidRPr="00475319">
        <w:rPr>
          <w:rFonts w:ascii="TH SarabunPSK" w:hAnsi="TH SarabunPSK" w:cs="TH SarabunPSK"/>
          <w:sz w:val="30"/>
          <w:szCs w:val="30"/>
        </w:rPr>
        <w:t>………</w:t>
      </w:r>
      <w:r w:rsidR="00142BD6" w:rsidRPr="00475319">
        <w:rPr>
          <w:rFonts w:ascii="TH SarabunPSK" w:hAnsi="TH SarabunPSK" w:cs="TH SarabunPSK"/>
          <w:sz w:val="30"/>
          <w:szCs w:val="30"/>
        </w:rPr>
        <w:t>……………………</w:t>
      </w:r>
      <w:r w:rsidR="00475319" w:rsidRPr="00475319">
        <w:rPr>
          <w:rFonts w:ascii="TH SarabunPSK" w:hAnsi="TH SarabunPSK" w:cs="TH SarabunPSK"/>
          <w:sz w:val="30"/>
          <w:szCs w:val="30"/>
        </w:rPr>
        <w:t xml:space="preserve">………. 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ได้รับทุนอุดหนุนการวิจัยประเภท</w:t>
      </w:r>
      <w:r w:rsidRPr="00475319">
        <w:rPr>
          <w:rFonts w:ascii="TH SarabunPSK" w:hAnsi="TH SarabunPSK" w:cs="TH SarabunPSK"/>
          <w:sz w:val="30"/>
          <w:szCs w:val="30"/>
        </w:rPr>
        <w:t xml:space="preserve">………………….. </w:t>
      </w:r>
      <w:r w:rsidRPr="00475319">
        <w:rPr>
          <w:rFonts w:ascii="TH SarabunPSK" w:hAnsi="TH SarabunPSK" w:cs="TH SarabunPSK"/>
          <w:sz w:val="30"/>
          <w:szCs w:val="30"/>
          <w:cs/>
        </w:rPr>
        <w:t>ประจำปีงบประมาณ</w:t>
      </w:r>
      <w:r w:rsidRPr="00475319">
        <w:rPr>
          <w:rFonts w:ascii="TH SarabunPSK" w:hAnsi="TH SarabunPSK" w:cs="TH SarabunPSK"/>
          <w:sz w:val="30"/>
          <w:szCs w:val="30"/>
        </w:rPr>
        <w:t>……….…</w:t>
      </w:r>
      <w:r w:rsidRPr="00475319">
        <w:rPr>
          <w:rFonts w:ascii="TH SarabunPSK" w:hAnsi="TH SarabunPSK" w:cs="TH SarabunPSK"/>
          <w:sz w:val="30"/>
          <w:szCs w:val="30"/>
          <w:cs/>
        </w:rPr>
        <w:t>ตามสัญญารับทุนเลขที่</w:t>
      </w:r>
      <w:r w:rsidRPr="00475319">
        <w:rPr>
          <w:rFonts w:ascii="TH SarabunPSK" w:hAnsi="TH SarabunPSK" w:cs="TH SarabunPSK"/>
          <w:sz w:val="30"/>
          <w:szCs w:val="30"/>
        </w:rPr>
        <w:t>…</w:t>
      </w:r>
      <w:r w:rsidR="00475319" w:rsidRPr="00475319">
        <w:rPr>
          <w:rFonts w:ascii="TH SarabunPSK" w:hAnsi="TH SarabunPSK" w:cs="TH SarabunPSK"/>
          <w:sz w:val="30"/>
          <w:szCs w:val="30"/>
        </w:rPr>
        <w:t>………………</w:t>
      </w:r>
      <w:r w:rsidRPr="00475319">
        <w:rPr>
          <w:rFonts w:ascii="TH SarabunPSK" w:hAnsi="TH SarabunPSK" w:cs="TH SarabunPSK"/>
          <w:sz w:val="30"/>
          <w:szCs w:val="30"/>
        </w:rPr>
        <w:t xml:space="preserve">….   </w:t>
      </w:r>
      <w:r w:rsidR="00026FA2" w:rsidRPr="00475319">
        <w:rPr>
          <w:rFonts w:ascii="TH SarabunPSK" w:hAnsi="TH SarabunPSK" w:cs="TH SarabunPSK"/>
          <w:sz w:val="30"/>
          <w:szCs w:val="30"/>
        </w:rPr>
        <w:t xml:space="preserve">        </w:t>
      </w:r>
      <w:r w:rsidRPr="00475319">
        <w:rPr>
          <w:rFonts w:ascii="TH SarabunPSK" w:hAnsi="TH SarabunPSK" w:cs="TH SarabunPSK"/>
          <w:sz w:val="30"/>
          <w:szCs w:val="30"/>
          <w:cs/>
        </w:rPr>
        <w:t>ชื่อ</w:t>
      </w:r>
      <w:r w:rsidR="00026FA2" w:rsidRPr="00475319">
        <w:rPr>
          <w:rFonts w:ascii="TH SarabunPSK" w:hAnsi="TH SarabunPSK" w:cs="TH SarabunPSK" w:hint="cs"/>
          <w:sz w:val="30"/>
          <w:szCs w:val="30"/>
          <w:cs/>
        </w:rPr>
        <w:t>หนังสือ</w:t>
      </w:r>
      <w:r w:rsidR="00305FAF">
        <w:rPr>
          <w:rFonts w:ascii="TH SarabunPSK" w:hAnsi="TH SarabunPSK" w:cs="TH SarabunPSK" w:hint="cs"/>
          <w:sz w:val="30"/>
          <w:szCs w:val="30"/>
          <w:cs/>
        </w:rPr>
        <w:t>/</w:t>
      </w:r>
      <w:r w:rsidR="00026FA2" w:rsidRPr="00475319">
        <w:rPr>
          <w:rFonts w:ascii="TH SarabunPSK" w:hAnsi="TH SarabunPSK" w:cs="TH SarabunPSK" w:hint="cs"/>
          <w:sz w:val="30"/>
          <w:szCs w:val="30"/>
          <w:cs/>
        </w:rPr>
        <w:t>ตำรา เรื่อง</w:t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…………………………</w:t>
      </w:r>
      <w:r w:rsidR="00F3206D">
        <w:rPr>
          <w:rFonts w:ascii="TH SarabunPSK" w:hAnsi="TH SarabunPSK" w:cs="TH SarabunPSK"/>
          <w:sz w:val="30"/>
          <w:szCs w:val="30"/>
        </w:rPr>
        <w:t>………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มีระยะเวลาการดำเนินโครงการตั้งแต่วันที่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</w:t>
      </w:r>
      <w:r w:rsidRPr="00475319">
        <w:rPr>
          <w:rFonts w:ascii="TH SarabunPSK" w:hAnsi="TH SarabunPSK" w:cs="TH SarabunPSK"/>
          <w:sz w:val="30"/>
          <w:szCs w:val="30"/>
        </w:rPr>
        <w:t>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…………………………</w:t>
      </w:r>
      <w:r w:rsidRPr="00475319">
        <w:rPr>
          <w:rFonts w:ascii="TH SarabunPSK" w:hAnsi="TH SarabunPSK" w:cs="TH SarabunPSK"/>
          <w:sz w:val="30"/>
          <w:szCs w:val="30"/>
        </w:rPr>
        <w:t>.</w:t>
      </w:r>
      <w:r w:rsidRPr="00475319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 xml:space="preserve">งบประมาณจำนวน </w:t>
      </w:r>
      <w:r w:rsidRPr="00475319">
        <w:rPr>
          <w:rFonts w:ascii="TH SarabunPSK" w:hAnsi="TH SarabunPSK" w:cs="TH SarabunPSK"/>
          <w:sz w:val="30"/>
          <w:szCs w:val="30"/>
        </w:rPr>
        <w:t>………………</w:t>
      </w:r>
      <w:r w:rsidR="00F3206D"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Pr="00475319">
        <w:rPr>
          <w:rFonts w:ascii="TH SarabunPSK" w:hAnsi="TH SarabunPSK" w:cs="TH SarabunPSK"/>
          <w:sz w:val="30"/>
          <w:szCs w:val="30"/>
        </w:rPr>
        <w:t>…..…</w:t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Pr="00475319">
        <w:rPr>
          <w:rFonts w:ascii="TH SarabunPSK" w:hAnsi="TH SarabunPSK" w:cs="TH SarabunPSK"/>
          <w:sz w:val="30"/>
          <w:szCs w:val="30"/>
        </w:rPr>
        <w:t>(……………………………………..</w:t>
      </w:r>
      <w:r w:rsidRPr="00475319">
        <w:rPr>
          <w:rFonts w:ascii="TH SarabunPSK" w:hAnsi="TH SarabunPSK" w:cs="TH SarabunPSK"/>
          <w:sz w:val="30"/>
          <w:szCs w:val="30"/>
          <w:cs/>
        </w:rPr>
        <w:t>บาทถ้วน</w:t>
      </w:r>
      <w:r w:rsidRPr="00475319">
        <w:rPr>
          <w:rFonts w:ascii="TH SarabunPSK" w:hAnsi="TH SarabunPSK" w:cs="TH SarabunPSK"/>
          <w:sz w:val="30"/>
          <w:szCs w:val="30"/>
        </w:rPr>
        <w:t xml:space="preserve">) </w:t>
      </w:r>
    </w:p>
    <w:p w:rsidR="002E3DD2" w:rsidRPr="00475319" w:rsidRDefault="002E3DD2" w:rsidP="00897D39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ขอส่งรายงานความก้าวหน้าครั้งที่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  <w:r w:rsidRPr="00475319">
        <w:rPr>
          <w:rFonts w:ascii="TH SarabunPSK" w:hAnsi="TH SarabunPSK" w:cs="TH SarabunPSK"/>
          <w:sz w:val="30"/>
          <w:szCs w:val="30"/>
          <w:cs/>
        </w:rPr>
        <w:t>ซึ่งดำเนินโครงการตั้งแต่ 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</w:t>
      </w:r>
      <w:r w:rsidR="00B11AB7" w:rsidRPr="00475319">
        <w:rPr>
          <w:rFonts w:ascii="TH SarabunPSK" w:hAnsi="TH SarabunPSK" w:cs="TH SarabunPSK"/>
          <w:sz w:val="30"/>
          <w:szCs w:val="30"/>
        </w:rPr>
        <w:t>………</w:t>
      </w:r>
      <w:r w:rsidRPr="00475319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475319">
        <w:rPr>
          <w:rFonts w:ascii="TH SarabunPSK" w:hAnsi="TH SarabunPSK" w:cs="TH SarabunPSK"/>
          <w:sz w:val="30"/>
          <w:szCs w:val="30"/>
        </w:rPr>
        <w:t>………….</w:t>
      </w:r>
      <w:r w:rsidR="00B11AB7" w:rsidRPr="00475319">
        <w:rPr>
          <w:rFonts w:ascii="TH SarabunPSK" w:hAnsi="TH SarabunPSK" w:cs="TH SarabunPSK"/>
          <w:sz w:val="30"/>
          <w:szCs w:val="30"/>
        </w:rPr>
        <w:t>………….</w:t>
      </w:r>
      <w:r w:rsidR="00B11AB7" w:rsidRPr="0047531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97D39" w:rsidRPr="00475319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475319">
        <w:rPr>
          <w:rFonts w:ascii="TH SarabunPSK" w:hAnsi="TH SarabunPSK" w:cs="TH SarabunPSK"/>
          <w:sz w:val="30"/>
          <w:szCs w:val="30"/>
          <w:cs/>
        </w:rPr>
        <w:t>ตามเอกสารที่แนบมาพร้อมกันนี้</w:t>
      </w:r>
      <w:r w:rsidR="00C431BF">
        <w:rPr>
          <w:rFonts w:ascii="TH SarabunPSK" w:hAnsi="TH SarabunPSK" w:cs="TH SarabunPSK"/>
          <w:sz w:val="30"/>
          <w:szCs w:val="30"/>
        </w:rPr>
        <w:t xml:space="preserve"> </w:t>
      </w:r>
    </w:p>
    <w:p w:rsidR="002E3DD2" w:rsidRPr="00475319" w:rsidRDefault="002E3DD2" w:rsidP="00B91505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</w:p>
    <w:p w:rsidR="002E3DD2" w:rsidRPr="00475319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</w:p>
    <w:p w:rsidR="002E3DD2" w:rsidRPr="00475319" w:rsidRDefault="002E3DD2" w:rsidP="002E3DD2">
      <w:pPr>
        <w:spacing w:after="0" w:line="240" w:lineRule="auto"/>
        <w:ind w:firstLine="216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475319">
        <w:rPr>
          <w:rFonts w:ascii="TH SarabunPSK" w:hAnsi="TH SarabunPSK" w:cs="TH SarabunPSK"/>
          <w:sz w:val="30"/>
          <w:szCs w:val="30"/>
          <w:cs/>
        </w:rPr>
        <w:t>หัวหน้าโครงการ</w:t>
      </w:r>
    </w:p>
    <w:p w:rsidR="002E3DD2" w:rsidRPr="00475319" w:rsidRDefault="002E3DD2" w:rsidP="002E3DD2">
      <w:pPr>
        <w:spacing w:after="0" w:line="240" w:lineRule="auto"/>
        <w:ind w:firstLine="1134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(………………………………..…………)</w:t>
      </w:r>
    </w:p>
    <w:p w:rsidR="002E3DD2" w:rsidRPr="00475319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FA2" w:rsidRPr="00475319" w:rsidRDefault="00026FA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</w:p>
    <w:p w:rsidR="002E3DD2" w:rsidRPr="00475319" w:rsidRDefault="00B11AB7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="002E3DD2" w:rsidRPr="00475319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</w:t>
      </w:r>
    </w:p>
    <w:p w:rsidR="002E3DD2" w:rsidRPr="00475319" w:rsidRDefault="001038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</w:t>
      </w:r>
      <w:r w:rsidR="002E3DD2" w:rsidRPr="00475319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="002E3DD2" w:rsidRPr="00475319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="002E3DD2" w:rsidRPr="00475319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475319" w:rsidRDefault="002E3DD2" w:rsidP="002E3DD2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475319">
        <w:rPr>
          <w:rFonts w:ascii="TH SarabunPSK" w:eastAsia="Times New Roman" w:hAnsi="TH SarabunPSK" w:cs="TH SarabunPSK"/>
          <w:sz w:val="30"/>
          <w:szCs w:val="30"/>
          <w:u w:val="dotted"/>
          <w:cs/>
        </w:rPr>
        <w:t>(</w:t>
      </w: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คณบดีสำนักวิชา......................................................................</w:t>
      </w: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475319" w:rsidRDefault="002E3DD2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475319">
        <w:rPr>
          <w:rFonts w:ascii="TH SarabunPSK" w:eastAsia="Times New Roman" w:hAnsi="TH SarabunPSK" w:cs="TH SarabunPSK"/>
          <w:sz w:val="30"/>
          <w:szCs w:val="30"/>
        </w:rPr>
        <w:t>.</w:t>
      </w: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475319">
        <w:rPr>
          <w:rFonts w:ascii="TH SarabunPSK" w:eastAsia="Times New Roman" w:hAnsi="TH SarabunPSK" w:cs="TH SarabunPSK"/>
          <w:sz w:val="30"/>
          <w:szCs w:val="30"/>
        </w:rPr>
        <w:t>…</w:t>
      </w:r>
      <w:r w:rsidRPr="00475319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475319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2E3DD2" w:rsidRPr="001D7476" w:rsidRDefault="002E3DD2" w:rsidP="002E3DD2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การตรวจสอบ</w:t>
      </w:r>
    </w:p>
    <w:p w:rsidR="002E3DD2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1D7476" w:rsidRDefault="001D7476" w:rsidP="001D747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1D7476" w:rsidRPr="001D7476" w:rsidRDefault="001D7476" w:rsidP="002E3DD2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2E3DD2" w:rsidRPr="001D7476" w:rsidRDefault="002E3DD2" w:rsidP="002E3DD2">
      <w:pPr>
        <w:spacing w:after="0" w:line="240" w:lineRule="auto"/>
        <w:ind w:firstLine="1985"/>
        <w:jc w:val="center"/>
        <w:rPr>
          <w:rFonts w:ascii="TH SarabunPSK" w:hAnsi="TH SarabunPSK" w:cs="TH SarabunPSK"/>
          <w:sz w:val="16"/>
          <w:szCs w:val="16"/>
        </w:rPr>
      </w:pPr>
    </w:p>
    <w:p w:rsidR="002E3DD2" w:rsidRPr="00475319" w:rsidRDefault="002E3DD2" w:rsidP="002E3DD2">
      <w:pPr>
        <w:spacing w:after="0" w:line="240" w:lineRule="auto"/>
        <w:ind w:firstLine="1985"/>
        <w:jc w:val="center"/>
        <w:rPr>
          <w:rFonts w:ascii="TH SarabunPSK" w:hAnsi="TH SarabunPSK" w:cs="TH SarabunPSK"/>
          <w:sz w:val="30"/>
          <w:szCs w:val="30"/>
          <w:cs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753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B427E4" w:rsidRPr="00475319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ผู้อำนวยการสถาบันวิจัยวิทยาการสุขภาพ</w:t>
      </w:r>
    </w:p>
    <w:p w:rsidR="002E3DD2" w:rsidRPr="00475319" w:rsidRDefault="001E5E19" w:rsidP="001E5E1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</w:t>
      </w:r>
      <w:r w:rsidR="002E3DD2" w:rsidRPr="00475319">
        <w:rPr>
          <w:rFonts w:ascii="TH SarabunPSK" w:hAnsi="TH SarabunPSK" w:cs="TH SarabunPSK"/>
          <w:sz w:val="30"/>
          <w:szCs w:val="30"/>
        </w:rPr>
        <w:t>(………………………………………………)</w:t>
      </w:r>
    </w:p>
    <w:p w:rsidR="002E3DD2" w:rsidRPr="00475319" w:rsidRDefault="002E3DD2" w:rsidP="002E3DD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การพิจารณา</w:t>
      </w:r>
    </w:p>
    <w:p w:rsidR="002E3DD2" w:rsidRPr="00475319" w:rsidRDefault="002E3DD2" w:rsidP="002E3DD2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  อนุมัติ </w:t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</w:rPr>
        <w:t xml:space="preserve">   </w:t>
      </w:r>
      <w:r w:rsidRPr="00475319">
        <w:rPr>
          <w:rFonts w:ascii="TH SarabunPSK" w:hAnsi="TH SarabunPSK" w:cs="TH SarabunPSK"/>
          <w:sz w:val="30"/>
          <w:szCs w:val="30"/>
          <w:cs/>
        </w:rPr>
        <w:t>ไม่อนุมัติ</w:t>
      </w:r>
    </w:p>
    <w:p w:rsidR="002E3DD2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</w:t>
      </w:r>
      <w:r w:rsidR="00B11AB7" w:rsidRPr="00475319">
        <w:rPr>
          <w:rFonts w:ascii="TH SarabunPSK" w:hAnsi="TH SarabunPSK" w:cs="TH SarabunPSK"/>
          <w:sz w:val="30"/>
          <w:szCs w:val="30"/>
        </w:rPr>
        <w:t>………………………………</w:t>
      </w:r>
    </w:p>
    <w:p w:rsidR="00B11AB7" w:rsidRPr="00B11AB7" w:rsidRDefault="00B11AB7" w:rsidP="002E3DD2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2E3DD2" w:rsidRPr="00475319" w:rsidRDefault="002E3DD2" w:rsidP="002E3DD2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lastRenderedPageBreak/>
        <w:t xml:space="preserve">ลงชื่อ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:rsidR="002E3DD2" w:rsidRPr="00475319" w:rsidRDefault="002E3DD2" w:rsidP="002E3D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    (…………………………………………….)</w:t>
      </w:r>
    </w:p>
    <w:p w:rsidR="00ED4E5F" w:rsidRDefault="002E3DD2" w:rsidP="00DC1566">
      <w:pPr>
        <w:spacing w:after="0" w:line="240" w:lineRule="auto"/>
        <w:ind w:firstLine="720"/>
        <w:jc w:val="center"/>
        <w:rPr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</w:t>
      </w:r>
      <w:r w:rsidR="00530A2B">
        <w:rPr>
          <w:rFonts w:ascii="TH SarabunPSK" w:hAnsi="TH SarabunPSK" w:cs="TH SarabunPSK"/>
          <w:sz w:val="30"/>
          <w:szCs w:val="30"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 xml:space="preserve"> </w:t>
      </w:r>
      <w:r w:rsidR="00B427E4" w:rsidRPr="00475319">
        <w:rPr>
          <w:rFonts w:ascii="TH SarabunPSK" w:hAnsi="TH SarabunPSK" w:cs="TH SarabunPSK" w:hint="cs"/>
          <w:sz w:val="30"/>
          <w:szCs w:val="30"/>
          <w:cs/>
        </w:rPr>
        <w:t>รองอธิการบดีฝ่ายวิจัยและบริการสังคม</w:t>
      </w:r>
      <w:r w:rsidRPr="0047531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1D7476" w:rsidRDefault="001D7476" w:rsidP="00DC156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 xml:space="preserve">ประธานคณะกรรมการพิจารณาจัดสรรทุนอุดหนุนและรางวัล </w:t>
      </w:r>
    </w:p>
    <w:p w:rsidR="001D7476" w:rsidRPr="001D7476" w:rsidRDefault="001D7476" w:rsidP="00DC156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  <w:cs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>การจัด</w:t>
      </w:r>
      <w:r w:rsidR="00DA3A48">
        <w:rPr>
          <w:rFonts w:ascii="TH SarabunPSK" w:hAnsi="TH SarabunPSK" w:cs="TH SarabunPSK"/>
          <w:sz w:val="30"/>
          <w:szCs w:val="30"/>
          <w:cs/>
        </w:rPr>
        <w:t>ทำตำราและหนังสือ ปีงบประมาณ 2562</w:t>
      </w:r>
    </w:p>
    <w:sectPr w:rsidR="001D7476" w:rsidRPr="001D7476" w:rsidSect="0004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applyBreakingRules/>
  </w:compat>
  <w:rsids>
    <w:rsidRoot w:val="002E3DD2"/>
    <w:rsid w:val="00026FA2"/>
    <w:rsid w:val="00031B80"/>
    <w:rsid w:val="000411D5"/>
    <w:rsid w:val="000C57FF"/>
    <w:rsid w:val="001038D2"/>
    <w:rsid w:val="00142BD6"/>
    <w:rsid w:val="00176B23"/>
    <w:rsid w:val="001B1AE5"/>
    <w:rsid w:val="001D7476"/>
    <w:rsid w:val="001D7FD3"/>
    <w:rsid w:val="001E5E19"/>
    <w:rsid w:val="001E6360"/>
    <w:rsid w:val="00214714"/>
    <w:rsid w:val="002E3DD2"/>
    <w:rsid w:val="002F4BC3"/>
    <w:rsid w:val="00305FAF"/>
    <w:rsid w:val="003671EB"/>
    <w:rsid w:val="003D0A63"/>
    <w:rsid w:val="003D4A94"/>
    <w:rsid w:val="00475319"/>
    <w:rsid w:val="004A0EBA"/>
    <w:rsid w:val="004F4EFB"/>
    <w:rsid w:val="00530A2B"/>
    <w:rsid w:val="005B0B50"/>
    <w:rsid w:val="00620359"/>
    <w:rsid w:val="006521E4"/>
    <w:rsid w:val="006E730A"/>
    <w:rsid w:val="00897D39"/>
    <w:rsid w:val="008A0909"/>
    <w:rsid w:val="00966D94"/>
    <w:rsid w:val="00B11AB7"/>
    <w:rsid w:val="00B37325"/>
    <w:rsid w:val="00B41150"/>
    <w:rsid w:val="00B427E4"/>
    <w:rsid w:val="00B91505"/>
    <w:rsid w:val="00BA0491"/>
    <w:rsid w:val="00C1787F"/>
    <w:rsid w:val="00C431BF"/>
    <w:rsid w:val="00D53C44"/>
    <w:rsid w:val="00D86DA6"/>
    <w:rsid w:val="00DA3A48"/>
    <w:rsid w:val="00DC1566"/>
    <w:rsid w:val="00E559D4"/>
    <w:rsid w:val="00E81739"/>
    <w:rsid w:val="00E95403"/>
    <w:rsid w:val="00ED4E5F"/>
    <w:rsid w:val="00EF1442"/>
    <w:rsid w:val="00F3206D"/>
    <w:rsid w:val="00F4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2019-06-17T07:22:00Z</dcterms:created>
  <dcterms:modified xsi:type="dcterms:W3CDTF">2019-06-17T07:22:00Z</dcterms:modified>
</cp:coreProperties>
</file>