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567"/>
      </w:tblGrid>
      <w:tr w:rsidR="006560D2" w:rsidTr="00803DF5">
        <w:tc>
          <w:tcPr>
            <w:tcW w:w="9242" w:type="dxa"/>
            <w:gridSpan w:val="2"/>
          </w:tcPr>
          <w:p w:rsidR="006560D2" w:rsidRPr="006560D2" w:rsidRDefault="006560D2" w:rsidP="006560D2">
            <w:pPr>
              <w:pStyle w:val="normal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560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เอกสารหลักฐานการสมัครเสนอผลงานเข้ารับรางวัลวิทยานิพนธ์ดีเด่น ประจำปี </w:t>
            </w:r>
            <w:r w:rsidRPr="006560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</w:p>
        </w:tc>
      </w:tr>
      <w:tr w:rsidR="006560D2" w:rsidTr="006560D2">
        <w:tc>
          <w:tcPr>
            <w:tcW w:w="675" w:type="dxa"/>
          </w:tcPr>
          <w:p w:rsidR="006560D2" w:rsidRPr="006560D2" w:rsidRDefault="006560D2" w:rsidP="006560D2">
            <w:pPr>
              <w:pStyle w:val="normal0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560D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67" w:type="dxa"/>
          </w:tcPr>
          <w:p w:rsidR="006560D2" w:rsidRPr="006560D2" w:rsidRDefault="006560D2" w:rsidP="006560D2">
            <w:pPr>
              <w:pStyle w:val="normal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60D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560D2" w:rsidTr="006560D2">
        <w:tc>
          <w:tcPr>
            <w:tcW w:w="675" w:type="dxa"/>
          </w:tcPr>
          <w:p w:rsidR="006560D2" w:rsidRDefault="006560D2" w:rsidP="006560D2">
            <w:pPr>
              <w:pStyle w:val="normal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67" w:type="dxa"/>
          </w:tcPr>
          <w:p w:rsidR="006560D2" w:rsidRDefault="006560D2" w:rsidP="006560D2">
            <w:pPr>
              <w:pStyle w:val="normal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หลักฐานการสำเร็จการศึกษา</w:t>
            </w:r>
          </w:p>
        </w:tc>
      </w:tr>
      <w:tr w:rsidR="006560D2" w:rsidTr="006560D2">
        <w:tc>
          <w:tcPr>
            <w:tcW w:w="675" w:type="dxa"/>
          </w:tcPr>
          <w:p w:rsidR="006560D2" w:rsidRDefault="006560D2" w:rsidP="006560D2">
            <w:pPr>
              <w:pStyle w:val="normal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67" w:type="dxa"/>
          </w:tcPr>
          <w:p w:rsidR="006560D2" w:rsidRDefault="006560D2" w:rsidP="006560D2">
            <w:pPr>
              <w:pStyle w:val="normal0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เล่มวิทยานิพนธ์ จำนวน 3 เล่ม โดยสามารถ แนบได้ทั้งฉบับจริง หรือสำเนา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6560D2" w:rsidTr="006560D2">
        <w:tc>
          <w:tcPr>
            <w:tcW w:w="675" w:type="dxa"/>
          </w:tcPr>
          <w:p w:rsidR="006560D2" w:rsidRDefault="006560D2" w:rsidP="006560D2">
            <w:pPr>
              <w:pStyle w:val="normal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67" w:type="dxa"/>
          </w:tcPr>
          <w:p w:rsidR="006560D2" w:rsidRDefault="006560D2" w:rsidP="006560D2">
            <w:pPr>
              <w:pStyle w:val="normal0"/>
              <w:jc w:val="both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แผ่น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CD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ที่มีไฟล์เล่มวิทยานิพนธ์ 1 แผ่น</w:t>
            </w:r>
          </w:p>
        </w:tc>
      </w:tr>
    </w:tbl>
    <w:p w:rsidR="006560D2" w:rsidRDefault="006560D2" w:rsidP="00991D17">
      <w:pPr>
        <w:pStyle w:val="normal0"/>
        <w:rPr>
          <w:rFonts w:ascii="TH SarabunPSK" w:eastAsia="TH SarabunPSK" w:hAnsi="TH SarabunPSK" w:cs="TH SarabunPSK" w:hint="cs"/>
          <w:sz w:val="32"/>
          <w:szCs w:val="32"/>
        </w:rPr>
      </w:pPr>
    </w:p>
    <w:p w:rsidR="00991D17" w:rsidRPr="006560D2" w:rsidRDefault="006560D2" w:rsidP="00991D17">
      <w:pPr>
        <w:pStyle w:val="normal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560D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560D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: </w:t>
      </w:r>
      <w:r w:rsidRPr="006560D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เอกสารทุกรายการเมื่อเสร็จสิ้นกระบวนการแล้ว จะไม่ส่งคืนไม่ว่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า</w:t>
      </w:r>
      <w:r w:rsidRPr="006560D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กรณีใด</w:t>
      </w:r>
    </w:p>
    <w:p w:rsidR="006560D2" w:rsidRDefault="006560D2" w:rsidP="00991D17">
      <w:pPr>
        <w:pStyle w:val="normal0"/>
        <w:rPr>
          <w:rFonts w:ascii="TH SarabunPSK" w:eastAsia="TH SarabunPSK" w:hAnsi="TH SarabunPSK" w:cs="TH SarabunPSK" w:hint="cs"/>
          <w:sz w:val="32"/>
          <w:szCs w:val="32"/>
        </w:rPr>
      </w:pPr>
    </w:p>
    <w:p w:rsidR="00991D17" w:rsidRPr="006560D2" w:rsidRDefault="00991D17" w:rsidP="00991D17">
      <w:pPr>
        <w:pStyle w:val="normal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560D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สถานที่จัดส่ง</w:t>
      </w:r>
    </w:p>
    <w:p w:rsidR="00912AF8" w:rsidRDefault="00991D17" w:rsidP="00991D17">
      <w:pPr>
        <w:pStyle w:val="normal0"/>
        <w:rPr>
          <w:rFonts w:ascii="TH SarabunPSK" w:eastAsia="TH SarabunPSK" w:hAnsi="TH SarabunPSK" w:cs="TH SarabunPSK" w:hint="cs"/>
          <w:sz w:val="32"/>
          <w:szCs w:val="32"/>
        </w:rPr>
      </w:pPr>
      <w:r w:rsidRPr="006560D2">
        <w:rPr>
          <w:rFonts w:ascii="TH SarabunPSK" w:eastAsia="TH SarabunPSK" w:hAnsi="TH SarabunPSK" w:cs="TH SarabunPSK"/>
          <w:sz w:val="32"/>
          <w:szCs w:val="32"/>
          <w:cs/>
        </w:rPr>
        <w:t xml:space="preserve">สถาบันวิจัยวิทยาการสุขภาพ มหาวิทยาลัยวลัยลักษณ์ ชั้น </w:t>
      </w:r>
      <w:r w:rsidR="00912AF8"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 w:rsidRPr="006560D2">
        <w:rPr>
          <w:rFonts w:ascii="TH SarabunPSK" w:eastAsia="TH SarabunPSK" w:hAnsi="TH SarabunPSK" w:cs="TH SarabunPSK"/>
          <w:sz w:val="32"/>
          <w:szCs w:val="32"/>
          <w:cs/>
        </w:rPr>
        <w:t xml:space="preserve"> อาคารวิจัยวิทยาการสุขภาพ </w:t>
      </w:r>
    </w:p>
    <w:p w:rsidR="00991D17" w:rsidRDefault="00912AF8" w:rsidP="00991D17">
      <w:pPr>
        <w:pStyle w:val="normal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เลขที่ </w:t>
      </w:r>
      <w:r w:rsidR="00991D17" w:rsidRPr="006560D2">
        <w:rPr>
          <w:rFonts w:ascii="TH SarabunPSK" w:eastAsia="TH SarabunPSK" w:hAnsi="TH SarabunPSK" w:cs="TH SarabunPSK"/>
          <w:sz w:val="32"/>
          <w:szCs w:val="32"/>
          <w:cs/>
        </w:rPr>
        <w:t>222 ตำบลไทยบุรี อำเภอท่าศาลา จังหวัดนครศรีธรรมราช 80161</w:t>
      </w:r>
    </w:p>
    <w:p w:rsidR="00FC6834" w:rsidRDefault="00FC6834" w:rsidP="00991D17">
      <w:pPr>
        <w:pStyle w:val="normal0"/>
        <w:rPr>
          <w:rFonts w:ascii="TH SarabunPSK" w:eastAsia="TH SarabunPSK" w:hAnsi="TH SarabunPSK" w:cs="TH SarabunPSK" w:hint="cs"/>
          <w:sz w:val="32"/>
          <w:szCs w:val="32"/>
        </w:rPr>
      </w:pPr>
    </w:p>
    <w:p w:rsidR="00FC6834" w:rsidRDefault="00FC6834" w:rsidP="00991D17">
      <w:pPr>
        <w:pStyle w:val="normal0"/>
        <w:rPr>
          <w:rFonts w:ascii="TH SarabunPSK" w:eastAsia="TH SarabunPSK" w:hAnsi="TH SarabunPSK" w:cs="TH SarabunPSK" w:hint="cs"/>
          <w:sz w:val="32"/>
          <w:szCs w:val="32"/>
        </w:rPr>
      </w:pPr>
      <w:r w:rsidRPr="00FC683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สอบถามรายละเอียดเพิ่มเติมได้ที่ </w:t>
      </w:r>
    </w:p>
    <w:p w:rsidR="00FC6834" w:rsidRDefault="00FC6834" w:rsidP="00991D17">
      <w:pPr>
        <w:pStyle w:val="normal0"/>
        <w:rPr>
          <w:rFonts w:ascii="TH SarabunPSK" w:eastAsia="TH SarabunPSK" w:hAnsi="TH SarabunPSK" w:cs="TH SarabunPSK"/>
          <w:sz w:val="32"/>
          <w:szCs w:val="32"/>
        </w:rPr>
      </w:pPr>
      <w:r w:rsidRPr="00FC6834">
        <w:rPr>
          <w:rFonts w:ascii="TH SarabunPSK" w:eastAsia="TH SarabunPSK" w:hAnsi="TH SarabunPSK" w:cs="TH SarabunPSK"/>
          <w:sz w:val="32"/>
          <w:szCs w:val="32"/>
          <w:cs/>
        </w:rPr>
        <w:t>นางสาว</w:t>
      </w:r>
      <w:proofErr w:type="spellStart"/>
      <w:r w:rsidRPr="00FC6834">
        <w:rPr>
          <w:rFonts w:ascii="TH SarabunPSK" w:eastAsia="TH SarabunPSK" w:hAnsi="TH SarabunPSK" w:cs="TH SarabunPSK"/>
          <w:sz w:val="32"/>
          <w:szCs w:val="32"/>
          <w:cs/>
        </w:rPr>
        <w:t>วศินี</w:t>
      </w:r>
      <w:proofErr w:type="spellEnd"/>
      <w:r w:rsidRPr="00FC683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C6834">
        <w:rPr>
          <w:rFonts w:ascii="TH SarabunPSK" w:eastAsia="TH SarabunPSK" w:hAnsi="TH SarabunPSK" w:cs="TH SarabunPSK"/>
          <w:sz w:val="32"/>
          <w:szCs w:val="32"/>
          <w:cs/>
        </w:rPr>
        <w:t>พูล</w:t>
      </w:r>
      <w:proofErr w:type="spellEnd"/>
      <w:r w:rsidRPr="00FC6834">
        <w:rPr>
          <w:rFonts w:ascii="TH SarabunPSK" w:eastAsia="TH SarabunPSK" w:hAnsi="TH SarabunPSK" w:cs="TH SarabunPSK"/>
          <w:sz w:val="32"/>
          <w:szCs w:val="32"/>
          <w:cs/>
        </w:rPr>
        <w:t xml:space="preserve">สวัสดิ์ โทร </w:t>
      </w:r>
      <w:r w:rsidRPr="00FC6834">
        <w:rPr>
          <w:rFonts w:ascii="TH SarabunPSK" w:eastAsia="TH SarabunPSK" w:hAnsi="TH SarabunPSK" w:cs="TH SarabunPSK"/>
          <w:sz w:val="32"/>
          <w:szCs w:val="32"/>
        </w:rPr>
        <w:t>0-7567-</w:t>
      </w:r>
      <w:proofErr w:type="gramStart"/>
      <w:r w:rsidRPr="00FC6834">
        <w:rPr>
          <w:rFonts w:ascii="TH SarabunPSK" w:eastAsia="TH SarabunPSK" w:hAnsi="TH SarabunPSK" w:cs="TH SarabunPSK"/>
          <w:sz w:val="32"/>
          <w:szCs w:val="32"/>
        </w:rPr>
        <w:t>2596</w:t>
      </w:r>
      <w:r>
        <w:rPr>
          <w:rFonts w:ascii="TH SarabunPSK" w:eastAsia="TH SarabunPSK" w:hAnsi="TH SarabunPSK" w:cs="TH SarabunPSK"/>
          <w:sz w:val="32"/>
          <w:szCs w:val="32"/>
        </w:rPr>
        <w:t xml:space="preserve">  E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-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mail:</w:t>
      </w:r>
      <w:r w:rsidR="00E0636B" w:rsidRPr="00E0636B">
        <w:rPr>
          <w:rFonts w:ascii="TH SarabunPSK" w:eastAsia="TH SarabunPSK" w:hAnsi="TH SarabunPSK" w:cs="TH SarabunPSK"/>
          <w:sz w:val="32"/>
          <w:szCs w:val="32"/>
        </w:rPr>
        <w:t>wasinee.po@wu.ac.th</w:t>
      </w:r>
      <w:proofErr w:type="spellEnd"/>
      <w:r w:rsidR="00E0636B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FC6834" w:rsidRPr="006560D2" w:rsidRDefault="00FC6834" w:rsidP="00991D17">
      <w:pPr>
        <w:pStyle w:val="normal0"/>
        <w:rPr>
          <w:rFonts w:ascii="TH SarabunPSK" w:eastAsia="TH SarabunPSK" w:hAnsi="TH SarabunPSK" w:cs="TH SarabunPSK" w:hint="cs"/>
          <w:sz w:val="32"/>
          <w:szCs w:val="32"/>
          <w:cs/>
        </w:rPr>
      </w:pPr>
    </w:p>
    <w:p w:rsidR="004F324F" w:rsidRDefault="004F324F"/>
    <w:sectPr w:rsidR="004F324F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applyBreakingRules/>
  </w:compat>
  <w:rsids>
    <w:rsidRoot w:val="00991D17"/>
    <w:rsid w:val="00002998"/>
    <w:rsid w:val="00090869"/>
    <w:rsid w:val="000A2179"/>
    <w:rsid w:val="0011369F"/>
    <w:rsid w:val="0012289A"/>
    <w:rsid w:val="0012656E"/>
    <w:rsid w:val="00213F2A"/>
    <w:rsid w:val="00236C93"/>
    <w:rsid w:val="002C3778"/>
    <w:rsid w:val="002C7F8C"/>
    <w:rsid w:val="004230D5"/>
    <w:rsid w:val="004716B6"/>
    <w:rsid w:val="004A2668"/>
    <w:rsid w:val="004B0AF8"/>
    <w:rsid w:val="004C7931"/>
    <w:rsid w:val="004D7B6E"/>
    <w:rsid w:val="004F324F"/>
    <w:rsid w:val="00521503"/>
    <w:rsid w:val="006560D2"/>
    <w:rsid w:val="007955B9"/>
    <w:rsid w:val="008314F9"/>
    <w:rsid w:val="008904B1"/>
    <w:rsid w:val="008C3030"/>
    <w:rsid w:val="00912AF8"/>
    <w:rsid w:val="009358B0"/>
    <w:rsid w:val="00991D17"/>
    <w:rsid w:val="00A7795F"/>
    <w:rsid w:val="00E0636B"/>
    <w:rsid w:val="00E14CEE"/>
    <w:rsid w:val="00EE0888"/>
    <w:rsid w:val="00F54D13"/>
    <w:rsid w:val="00FC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6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4</cp:revision>
  <dcterms:created xsi:type="dcterms:W3CDTF">2018-11-12T06:50:00Z</dcterms:created>
  <dcterms:modified xsi:type="dcterms:W3CDTF">2018-11-12T06:53:00Z</dcterms:modified>
</cp:coreProperties>
</file>