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4B" w:rsidRDefault="001A4E0A" w:rsidP="00336A4B">
      <w:pPr>
        <w:pStyle w:val="a"/>
        <w:rPr>
          <w:rFonts w:ascii="Browallia New" w:hAnsi="Browallia New" w:cs="Browallia New"/>
          <w:b/>
          <w:bCs/>
          <w:sz w:val="32"/>
          <w:szCs w:val="32"/>
        </w:rPr>
      </w:pPr>
      <w:r w:rsidRPr="001A4E0A">
        <w:rPr>
          <w:rFonts w:ascii="Angsana New" w:hAnsi="Angsana New" w:cs="Angsana New"/>
          <w:noProof/>
          <w:lang w:eastAsia="en-US"/>
        </w:rPr>
        <w:pict>
          <v:rect id="Rectangle 2" o:spid="_x0000_s1026" style="position:absolute;margin-left:407.7pt;margin-top:-33.35pt;width:86.5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" strokecolor="window">
            <v:textbox>
              <w:txbxContent>
                <w:p w:rsidR="00336A4B" w:rsidRPr="00AF110A" w:rsidRDefault="00DD75B2" w:rsidP="00336A4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</w:t>
                  </w:r>
                  <w:r w:rsidR="00336A4B">
                    <w:rPr>
                      <w:rFonts w:ascii="TH SarabunPSK" w:hAnsi="TH SarabunPSK" w:cs="TH SarabunPSK"/>
                      <w:sz w:val="24"/>
                      <w:szCs w:val="24"/>
                    </w:rPr>
                    <w:t>_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B0</w:t>
                  </w:r>
                  <w:r w:rsidR="00C2595D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:rsidR="00336A4B" w:rsidRPr="00AD303C" w:rsidRDefault="00336A4B" w:rsidP="00336A4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336A4B" w:rsidRPr="0089231C" w:rsidRDefault="00336A4B" w:rsidP="00336A4B">
      <w:pPr>
        <w:pStyle w:val="a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สรุปรายงานความก้าวหน้าครั้งที่ 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>……</w:t>
      </w:r>
      <w:bookmarkStart w:id="0" w:name="_GoBack"/>
      <w:bookmarkEnd w:id="0"/>
    </w:p>
    <w:p w:rsidR="00336A4B" w:rsidRPr="00120146" w:rsidRDefault="00336A4B" w:rsidP="00336A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146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120146">
        <w:rPr>
          <w:rFonts w:ascii="TH SarabunPSK" w:hAnsi="TH SarabunPSK" w:cs="TH SarabunPSK"/>
          <w:b/>
          <w:bCs/>
          <w:sz w:val="32"/>
          <w:szCs w:val="32"/>
        </w:rPr>
        <w:t xml:space="preserve">  …</w:t>
      </w:r>
      <w:r w:rsidRPr="0012014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20146" w:rsidRPr="00120146" w:rsidRDefault="00120146" w:rsidP="0012014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120146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Pr="0012014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การรับทุนอุดหนุนและรางวัล การจัดทำตำราและหนังสือ ประจำปีงบประมาณ 2560</w:t>
      </w:r>
    </w:p>
    <w:p w:rsidR="00120146" w:rsidRPr="00120146" w:rsidRDefault="00120146" w:rsidP="0012014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12014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มหาวิทยาลัยวลัยลักษณ์</w:t>
      </w:r>
    </w:p>
    <w:p w:rsidR="00336A4B" w:rsidRPr="00DC566A" w:rsidRDefault="00336A4B" w:rsidP="00336A4B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A4B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รายงานในช่วงตั้งแต่วันที่ </w:t>
      </w:r>
      <w:r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..................................................................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</w:t>
      </w:r>
    </w:p>
    <w:p w:rsidR="00DB6088" w:rsidRPr="00DB6088" w:rsidRDefault="00DB6088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DB6088">
        <w:rPr>
          <w:rFonts w:ascii="TH SarabunPSK" w:hAnsi="TH SarabunPSK" w:cs="TH SarabunPSK" w:hint="cs"/>
          <w:sz w:val="32"/>
          <w:szCs w:val="32"/>
          <w:cs/>
        </w:rPr>
        <w:t>ชื่อหนังสือ</w:t>
      </w:r>
      <w:r w:rsidR="007916F2">
        <w:rPr>
          <w:rFonts w:ascii="TH SarabunPSK" w:hAnsi="TH SarabunPSK" w:cs="TH SarabunPSK" w:hint="cs"/>
          <w:sz w:val="32"/>
          <w:szCs w:val="32"/>
          <w:cs/>
        </w:rPr>
        <w:t>/</w:t>
      </w:r>
      <w:r w:rsidRPr="00DB6088">
        <w:rPr>
          <w:rFonts w:ascii="TH SarabunPSK" w:hAnsi="TH SarabunPSK" w:cs="TH SarabunPSK" w:hint="cs"/>
          <w:sz w:val="32"/>
          <w:szCs w:val="32"/>
          <w:cs/>
        </w:rPr>
        <w:t>ตำรา เรื่อง</w:t>
      </w:r>
      <w:r>
        <w:rPr>
          <w:rFonts w:ascii="TH SarabunPSK" w:hAnsi="TH SarabunPSK" w:cs="TH SarabunPSK"/>
          <w:b/>
          <w:bCs/>
          <w:sz w:val="32"/>
          <w:szCs w:val="32"/>
          <w:vertAlign w:val="subscript"/>
        </w:rPr>
        <w:t xml:space="preserve"> </w:t>
      </w:r>
      <w:r w:rsidRPr="00DB6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 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B6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  <w:r w:rsidRPr="00DC566A">
        <w:rPr>
          <w:rFonts w:ascii="TH SarabunPSK" w:hAnsi="TH SarabunPSK" w:cs="TH SarabunPSK"/>
          <w:sz w:val="32"/>
          <w:szCs w:val="32"/>
        </w:rPr>
        <w:t xml:space="preserve">   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35A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…………………………………………………………………………………………………………….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…………………………………………………………………………………………………………….</w:t>
      </w:r>
    </w:p>
    <w:p w:rsidR="0016309C" w:rsidRPr="00941D91" w:rsidRDefault="00336A4B" w:rsidP="00941D91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3) 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336A4B" w:rsidRPr="00844197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รายละเอียดผลการดำเนินงานของโครงการตามแผนงาน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2475"/>
        <w:gridCol w:w="2475"/>
        <w:gridCol w:w="2475"/>
      </w:tblGrid>
      <w:tr w:rsidR="001A101D" w:rsidRPr="00DC566A" w:rsidTr="001A101D">
        <w:tc>
          <w:tcPr>
            <w:tcW w:w="4950" w:type="dxa"/>
            <w:gridSpan w:val="2"/>
          </w:tcPr>
          <w:p w:rsidR="001A101D" w:rsidRPr="00DC566A" w:rsidRDefault="001A101D" w:rsidP="00994C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จากโครงการ</w:t>
            </w:r>
          </w:p>
        </w:tc>
        <w:tc>
          <w:tcPr>
            <w:tcW w:w="4950" w:type="dxa"/>
            <w:gridSpan w:val="2"/>
          </w:tcPr>
          <w:p w:rsidR="001A101D" w:rsidRPr="00DC566A" w:rsidRDefault="001A101D" w:rsidP="000767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สถานการณ์จริง</w:t>
            </w:r>
            <w:r w:rsidR="005D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076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5D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 หลังทำสัญญา)</w:t>
            </w: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75" w:type="dxa"/>
          </w:tcPr>
          <w:p w:rsidR="001A101D" w:rsidRPr="00DC566A" w:rsidRDefault="001A101D" w:rsidP="001A10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  <w:r w:rsidR="005D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6A4B" w:rsidRPr="00647F25" w:rsidRDefault="00336A4B" w:rsidP="00336A4B">
      <w:pPr>
        <w:pStyle w:val="ListParagraph"/>
        <w:numPr>
          <w:ilvl w:val="0"/>
          <w:numId w:val="1"/>
        </w:num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ปัญหาอุปสรรคและวิธีการแก้ไข </w:t>
      </w:r>
    </w:p>
    <w:p w:rsidR="00336A4B" w:rsidRDefault="00336A4B" w:rsidP="00336A4B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01D" w:rsidRPr="001A101D" w:rsidRDefault="001A101D" w:rsidP="001A101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รายการเอกสาร/ผลลัพธ์ที่เกิดขึ้นที่ส่งมาด้วย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(ทำเครื่องหมาย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หน้าข้อความ)</w:t>
      </w:r>
    </w:p>
    <w:p w:rsidR="001A101D" w:rsidRDefault="001A101D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7AE">
        <w:rPr>
          <w:rFonts w:ascii="TH SarabunPSK" w:hAnsi="TH SarabunPSK" w:cs="TH SarabunPSK" w:hint="cs"/>
          <w:sz w:val="32"/>
          <w:szCs w:val="32"/>
          <w:cs/>
        </w:rPr>
        <w:t>หนังสือ/ตำรา</w:t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35A53">
        <w:t xml:space="preserve"> </w:t>
      </w:r>
      <w:r w:rsidRPr="00035A53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(ระบุ).............................</w:t>
      </w:r>
      <w:r w:rsidR="00035A53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0767AE" w:rsidRPr="00035A53" w:rsidRDefault="000767AE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336A4B" w:rsidRPr="00AA4486" w:rsidRDefault="00336A4B" w:rsidP="00336A4B">
      <w:pPr>
        <w:pStyle w:val="a"/>
        <w:ind w:left="2880" w:firstLine="72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>ลงชื่อ.........................................................(หัวหน้าโครงการ)</w:t>
      </w:r>
    </w:p>
    <w:p w:rsidR="00336A4B" w:rsidRDefault="00336A4B" w:rsidP="00336A4B">
      <w:pPr>
        <w:pStyle w:val="a"/>
        <w:ind w:right="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>วันที่.........................................................</w:t>
      </w: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ED4E5F" w:rsidRDefault="00ED4E5F"/>
    <w:sectPr w:rsidR="00ED4E5F" w:rsidSect="001A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646"/>
    <w:multiLevelType w:val="multilevel"/>
    <w:tmpl w:val="51B4B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336A4B"/>
    <w:rsid w:val="00035A53"/>
    <w:rsid w:val="000767AE"/>
    <w:rsid w:val="00120146"/>
    <w:rsid w:val="0016309C"/>
    <w:rsid w:val="001A101D"/>
    <w:rsid w:val="001A4E0A"/>
    <w:rsid w:val="002648DB"/>
    <w:rsid w:val="00267FE6"/>
    <w:rsid w:val="00336A4B"/>
    <w:rsid w:val="00520FB3"/>
    <w:rsid w:val="005D3600"/>
    <w:rsid w:val="00651414"/>
    <w:rsid w:val="007916F2"/>
    <w:rsid w:val="00834E5C"/>
    <w:rsid w:val="00870388"/>
    <w:rsid w:val="00941D91"/>
    <w:rsid w:val="00994C2A"/>
    <w:rsid w:val="00C2595D"/>
    <w:rsid w:val="00D20532"/>
    <w:rsid w:val="00DB6088"/>
    <w:rsid w:val="00DD75B2"/>
    <w:rsid w:val="00E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4B"/>
    <w:pPr>
      <w:ind w:left="720"/>
      <w:contextualSpacing/>
    </w:pPr>
  </w:style>
  <w:style w:type="paragraph" w:customStyle="1" w:styleId="a">
    <w:name w:val="à¹×éÍàÃ×èÍ§"/>
    <w:basedOn w:val="Normal"/>
    <w:rsid w:val="00336A4B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4B"/>
    <w:pPr>
      <w:ind w:left="720"/>
      <w:contextualSpacing/>
    </w:pPr>
  </w:style>
  <w:style w:type="paragraph" w:customStyle="1" w:styleId="a">
    <w:name w:val="à¹×éÍàÃ×èÍ§"/>
    <w:basedOn w:val="Normal"/>
    <w:rsid w:val="00336A4B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2018-07-31T09:07:00Z</dcterms:created>
  <dcterms:modified xsi:type="dcterms:W3CDTF">2018-07-31T09:07:00Z</dcterms:modified>
</cp:coreProperties>
</file>